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ROMÂNIA</w:t>
      </w:r>
    </w:p>
    <w:p w:rsidR="00245104" w:rsidRPr="00D90D45" w:rsidRDefault="002F2115" w:rsidP="00E73AA8">
      <w:pPr>
        <w:jc w:val="center"/>
        <w:rPr>
          <w:sz w:val="28"/>
        </w:rPr>
      </w:pPr>
      <w:r w:rsidRPr="00D90D45">
        <w:rPr>
          <w:sz w:val="28"/>
        </w:rPr>
        <w:t>ASOCIA</w:t>
      </w:r>
      <w:r w:rsidR="0062379E" w:rsidRPr="00D90D45">
        <w:rPr>
          <w:sz w:val="28"/>
        </w:rPr>
        <w:t>Ț</w:t>
      </w:r>
      <w:r w:rsidRPr="00D90D45">
        <w:rPr>
          <w:sz w:val="28"/>
        </w:rPr>
        <w:t>IANA</w:t>
      </w:r>
      <w:r w:rsidR="0062379E" w:rsidRPr="00D90D45">
        <w:rPr>
          <w:sz w:val="28"/>
        </w:rPr>
        <w:t>Ț</w:t>
      </w:r>
      <w:r w:rsidRPr="00D90D45">
        <w:rPr>
          <w:sz w:val="28"/>
        </w:rPr>
        <w:t>IONALĂ</w:t>
      </w:r>
      <w:r w:rsidR="00245104" w:rsidRPr="00D90D45">
        <w:rPr>
          <w:sz w:val="28"/>
        </w:rPr>
        <w:t xml:space="preserve"> CULTUL EROILOR </w:t>
      </w:r>
    </w:p>
    <w:p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„REGINA MARIA”</w:t>
      </w:r>
    </w:p>
    <w:p w:rsidR="00245104" w:rsidRPr="00D90D45" w:rsidRDefault="00245104" w:rsidP="00E73AA8">
      <w:pPr>
        <w:jc w:val="center"/>
        <w:rPr>
          <w:sz w:val="28"/>
        </w:rPr>
      </w:pPr>
    </w:p>
    <w:p w:rsidR="00245104" w:rsidRPr="00D90D45" w:rsidRDefault="00245104" w:rsidP="00E73AA8">
      <w:pPr>
        <w:jc w:val="center"/>
        <w:rPr>
          <w:sz w:val="28"/>
        </w:rPr>
      </w:pPr>
      <w:r w:rsidRPr="00D90D45">
        <w:rPr>
          <w:noProof/>
          <w:sz w:val="28"/>
        </w:rPr>
        <w:drawing>
          <wp:inline distT="0" distB="0" distL="0" distR="0">
            <wp:extent cx="1150620" cy="13581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04" w:rsidRPr="00D90D45" w:rsidRDefault="00245104" w:rsidP="00245104"/>
    <w:p w:rsidR="00245104" w:rsidRPr="00D90D45" w:rsidRDefault="002F2115" w:rsidP="00E73AA8">
      <w:pPr>
        <w:jc w:val="center"/>
        <w:rPr>
          <w:sz w:val="28"/>
        </w:rPr>
      </w:pPr>
      <w:r w:rsidRPr="00D90D45">
        <w:rPr>
          <w:sz w:val="28"/>
        </w:rPr>
        <w:t>– Asocia</w:t>
      </w:r>
      <w:r w:rsidR="00906778" w:rsidRPr="00D90D45">
        <w:rPr>
          <w:sz w:val="28"/>
        </w:rPr>
        <w:t>ț</w:t>
      </w:r>
      <w:r w:rsidRPr="00D90D45">
        <w:rPr>
          <w:sz w:val="28"/>
        </w:rPr>
        <w:t>ie</w:t>
      </w:r>
      <w:r w:rsidR="00245104" w:rsidRPr="00D90D45">
        <w:rPr>
          <w:sz w:val="28"/>
        </w:rPr>
        <w:t xml:space="preserve"> de utilitate publică –</w:t>
      </w:r>
    </w:p>
    <w:p w:rsidR="00245104" w:rsidRPr="00D90D45" w:rsidRDefault="00245104" w:rsidP="00E73AA8">
      <w:pPr>
        <w:jc w:val="center"/>
        <w:rPr>
          <w:sz w:val="28"/>
        </w:rPr>
      </w:pPr>
      <w:r w:rsidRPr="00D90D45">
        <w:rPr>
          <w:sz w:val="28"/>
        </w:rPr>
        <w:t>BIROUL EXECUTIV CENTRAL</w:t>
      </w:r>
    </w:p>
    <w:p w:rsidR="00245104" w:rsidRPr="00D90D45" w:rsidRDefault="00245104" w:rsidP="00245104">
      <w:pPr>
        <w:jc w:val="center"/>
      </w:pP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164711">
      <w:pPr>
        <w:jc w:val="center"/>
        <w:rPr>
          <w:sz w:val="72"/>
          <w:szCs w:val="72"/>
        </w:rPr>
      </w:pPr>
      <w:r w:rsidRPr="00D90D45">
        <w:rPr>
          <w:sz w:val="72"/>
          <w:szCs w:val="72"/>
        </w:rPr>
        <w:t>STATUT</w:t>
      </w: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164711" w:rsidRPr="00D90D45" w:rsidRDefault="00164711" w:rsidP="00245104"/>
    <w:p w:rsidR="00164711" w:rsidRPr="00D90D45" w:rsidRDefault="00164711" w:rsidP="00245104"/>
    <w:p w:rsidR="00164711" w:rsidRPr="00D90D45" w:rsidRDefault="00164711" w:rsidP="00245104"/>
    <w:p w:rsidR="00245104" w:rsidRPr="00D90D45" w:rsidRDefault="00245104" w:rsidP="00245104"/>
    <w:p w:rsidR="00245104" w:rsidRPr="00D90D45" w:rsidRDefault="00245104" w:rsidP="002F2115">
      <w:pPr>
        <w:jc w:val="center"/>
      </w:pPr>
      <w:r w:rsidRPr="00D90D45">
        <w:t>BUCURE</w:t>
      </w:r>
      <w:r w:rsidR="0062379E" w:rsidRPr="00D90D45">
        <w:t>Ș</w:t>
      </w:r>
      <w:r w:rsidRPr="00D90D45">
        <w:t>TI</w:t>
      </w:r>
    </w:p>
    <w:p w:rsidR="00245104" w:rsidRPr="00D90D45" w:rsidRDefault="00726E16" w:rsidP="002F2115">
      <w:pPr>
        <w:jc w:val="center"/>
      </w:pPr>
      <w:r w:rsidRPr="00D90D45">
        <w:t xml:space="preserve">- Iulie </w:t>
      </w:r>
      <w:r w:rsidR="00245104" w:rsidRPr="00D90D45">
        <w:t>20</w:t>
      </w:r>
      <w:r w:rsidR="00000D88" w:rsidRPr="00D90D45">
        <w:t>22</w:t>
      </w:r>
      <w:r w:rsidRPr="00D90D45">
        <w:t xml:space="preserve"> -</w:t>
      </w:r>
    </w:p>
    <w:p w:rsidR="002F2115" w:rsidRPr="00D90D45" w:rsidRDefault="002F2115">
      <w:r w:rsidRPr="00D90D45">
        <w:br w:type="page"/>
      </w:r>
    </w:p>
    <w:p w:rsidR="00667D80" w:rsidRPr="00D90D45" w:rsidRDefault="00667D80" w:rsidP="00392106">
      <w:pPr>
        <w:jc w:val="center"/>
        <w:rPr>
          <w:b/>
          <w:bCs/>
          <w:sz w:val="28"/>
          <w:szCs w:val="28"/>
        </w:rPr>
      </w:pPr>
      <w:r w:rsidRPr="00D90D45">
        <w:rPr>
          <w:b/>
          <w:bCs/>
          <w:sz w:val="28"/>
          <w:szCs w:val="28"/>
        </w:rPr>
        <w:lastRenderedPageBreak/>
        <w:t>CUPRINS</w:t>
      </w:r>
    </w:p>
    <w:p w:rsidR="00667D80" w:rsidRPr="00D90D45" w:rsidRDefault="00667D80" w:rsidP="00667D80">
      <w:pPr>
        <w:jc w:val="right"/>
        <w:rPr>
          <w:sz w:val="28"/>
          <w:szCs w:val="28"/>
        </w:rPr>
      </w:pPr>
    </w:p>
    <w:p w:rsidR="00667D80" w:rsidRPr="00D90D45" w:rsidRDefault="00667D80" w:rsidP="00667D80">
      <w:pPr>
        <w:jc w:val="right"/>
        <w:rPr>
          <w:sz w:val="28"/>
          <w:szCs w:val="28"/>
        </w:rPr>
      </w:pPr>
    </w:p>
    <w:p w:rsidR="00667D80" w:rsidRPr="00D90D45" w:rsidRDefault="00667D80" w:rsidP="00667D80">
      <w:pPr>
        <w:jc w:val="right"/>
        <w:rPr>
          <w:sz w:val="28"/>
          <w:szCs w:val="28"/>
        </w:rPr>
      </w:pPr>
    </w:p>
    <w:p w:rsidR="00667D80" w:rsidRPr="00D90D45" w:rsidRDefault="00667D80" w:rsidP="00667D80">
      <w:pPr>
        <w:jc w:val="right"/>
        <w:rPr>
          <w:sz w:val="28"/>
          <w:szCs w:val="28"/>
        </w:rPr>
      </w:pPr>
      <w:r w:rsidRPr="00D90D45">
        <w:rPr>
          <w:sz w:val="28"/>
          <w:szCs w:val="28"/>
        </w:rPr>
        <w:t>Pag.</w:t>
      </w:r>
    </w:p>
    <w:p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DISPOZI</w:t>
      </w:r>
      <w:r w:rsidR="0062379E" w:rsidRPr="00D90D45">
        <w:rPr>
          <w:sz w:val="28"/>
          <w:szCs w:val="28"/>
        </w:rPr>
        <w:t>Ț</w:t>
      </w:r>
      <w:r w:rsidR="00D50805">
        <w:rPr>
          <w:sz w:val="28"/>
          <w:szCs w:val="28"/>
        </w:rPr>
        <w:t>II GENERALE ………………………………………………</w:t>
      </w:r>
      <w:r w:rsidRPr="00D90D45">
        <w:rPr>
          <w:sz w:val="28"/>
          <w:szCs w:val="28"/>
        </w:rPr>
        <w:t>.....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3</w:t>
      </w:r>
    </w:p>
    <w:p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II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MEMBRII ASOCIA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– DREPTURI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ÎNDATORIRI</w:t>
      </w:r>
      <w:r w:rsidR="00D50805">
        <w:rPr>
          <w:sz w:val="28"/>
          <w:szCs w:val="28"/>
        </w:rPr>
        <w:t xml:space="preserve"> ……</w:t>
      </w:r>
      <w:r w:rsidRPr="00D90D45">
        <w:rPr>
          <w:sz w:val="28"/>
          <w:szCs w:val="28"/>
        </w:rPr>
        <w:t>…………..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5</w:t>
      </w:r>
    </w:p>
    <w:p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III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ORGANE DE CONDUCERE</w:t>
      </w:r>
      <w:r w:rsidR="00D50805">
        <w:rPr>
          <w:sz w:val="28"/>
          <w:szCs w:val="28"/>
        </w:rPr>
        <w:t xml:space="preserve"> …………...…………………………</w:t>
      </w:r>
      <w:r w:rsidRPr="00D90D45">
        <w:rPr>
          <w:sz w:val="28"/>
          <w:szCs w:val="28"/>
        </w:rPr>
        <w:t>……...</w:t>
      </w:r>
      <w:r w:rsidR="00726E16" w:rsidRPr="00D90D45">
        <w:rPr>
          <w:sz w:val="28"/>
          <w:szCs w:val="28"/>
        </w:rPr>
        <w:t>.</w:t>
      </w:r>
      <w:r w:rsidRPr="00D90D45">
        <w:rPr>
          <w:sz w:val="28"/>
          <w:szCs w:val="28"/>
        </w:rPr>
        <w:t>.9</w:t>
      </w:r>
    </w:p>
    <w:p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IV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MIJLOACE FINANCIARE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MATERIALE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……………..2</w:t>
      </w:r>
      <w:r w:rsidR="00726E16" w:rsidRPr="00D90D45">
        <w:rPr>
          <w:sz w:val="28"/>
          <w:szCs w:val="28"/>
        </w:rPr>
        <w:t>0</w:t>
      </w:r>
    </w:p>
    <w:p w:rsidR="00726E16" w:rsidRPr="00D90D45" w:rsidRDefault="00726E16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V</w:t>
      </w:r>
    </w:p>
    <w:p w:rsidR="00726E16" w:rsidRPr="00D90D45" w:rsidRDefault="00726E16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COMISIA DE CENZORI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……………………………………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……………..22</w:t>
      </w:r>
    </w:p>
    <w:p w:rsidR="00667D80" w:rsidRPr="00D90D45" w:rsidRDefault="00667D80" w:rsidP="00667D80">
      <w:pPr>
        <w:jc w:val="both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CAPITOLUL V</w:t>
      </w:r>
      <w:r w:rsidR="00590C99" w:rsidRPr="00D90D45">
        <w:rPr>
          <w:b/>
          <w:sz w:val="28"/>
          <w:szCs w:val="28"/>
        </w:rPr>
        <w:t>I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DISPOZI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726E16" w:rsidRPr="00D90D45">
        <w:rPr>
          <w:sz w:val="28"/>
          <w:szCs w:val="28"/>
        </w:rPr>
        <w:t>FINALE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…………………………………………...………….</w:t>
      </w:r>
      <w:r w:rsidR="00D50805">
        <w:rPr>
          <w:sz w:val="28"/>
          <w:szCs w:val="28"/>
        </w:rPr>
        <w:t xml:space="preserve"> </w:t>
      </w:r>
      <w:r w:rsidR="00726E16" w:rsidRPr="00D90D45">
        <w:rPr>
          <w:sz w:val="28"/>
          <w:szCs w:val="28"/>
        </w:rPr>
        <w:t>23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</w:p>
    <w:p w:rsidR="00667D80" w:rsidRPr="00D90D45" w:rsidRDefault="00667D80" w:rsidP="002403FD">
      <w:pPr>
        <w:rPr>
          <w:sz w:val="28"/>
          <w:szCs w:val="28"/>
        </w:rPr>
      </w:pPr>
      <w:r w:rsidRPr="00D90D45">
        <w:rPr>
          <w:sz w:val="28"/>
          <w:szCs w:val="28"/>
        </w:rPr>
        <w:t>ANEXA Nr. 1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filialei jude</w:t>
      </w:r>
      <w:r w:rsidR="00906778" w:rsidRPr="00D90D45">
        <w:rPr>
          <w:sz w:val="28"/>
          <w:szCs w:val="28"/>
        </w:rPr>
        <w:t>ț</w:t>
      </w:r>
      <w:r w:rsidR="00FB5905" w:rsidRPr="00D90D45">
        <w:rPr>
          <w:sz w:val="28"/>
          <w:szCs w:val="28"/>
        </w:rPr>
        <w:t>u</w:t>
      </w:r>
      <w:r w:rsidRPr="00D90D45">
        <w:rPr>
          <w:sz w:val="28"/>
          <w:szCs w:val="28"/>
        </w:rPr>
        <w:t>lui……….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7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2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statistică cu obiectivele realizate de A.N.C.E.”Regina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Maria”, filiala jude</w:t>
      </w:r>
      <w:r w:rsidR="00906778" w:rsidRPr="00D90D45">
        <w:rPr>
          <w:sz w:val="28"/>
          <w:szCs w:val="28"/>
        </w:rPr>
        <w:t>ț</w:t>
      </w:r>
      <w:r w:rsidR="00FB5905" w:rsidRPr="00D90D45">
        <w:rPr>
          <w:sz w:val="28"/>
          <w:szCs w:val="28"/>
        </w:rPr>
        <w:t>u</w:t>
      </w:r>
      <w:r w:rsidRPr="00D90D45">
        <w:rPr>
          <w:sz w:val="28"/>
          <w:szCs w:val="28"/>
        </w:rPr>
        <w:t>lui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la data d</w:t>
      </w:r>
      <w:r w:rsidR="00D50805">
        <w:rPr>
          <w:sz w:val="28"/>
          <w:szCs w:val="28"/>
        </w:rPr>
        <w:t xml:space="preserve">e </w:t>
      </w:r>
      <w:r w:rsidRPr="00D90D45">
        <w:rPr>
          <w:sz w:val="28"/>
          <w:szCs w:val="28"/>
        </w:rPr>
        <w:t>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……..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8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3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statistică a cimitirelor, mormintelor individuale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operelor</w:t>
      </w:r>
      <w:r w:rsidR="00631E03" w:rsidRPr="00D90D45">
        <w:rPr>
          <w:sz w:val="28"/>
          <w:szCs w:val="28"/>
        </w:rPr>
        <w:t xml:space="preserve"> comemorative de război la data d</w:t>
      </w:r>
      <w:r w:rsidRPr="00D90D45">
        <w:rPr>
          <w:sz w:val="28"/>
          <w:szCs w:val="28"/>
        </w:rPr>
        <w:t>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………….……</w:t>
      </w:r>
      <w:r w:rsidR="002403FD" w:rsidRPr="00D90D45">
        <w:rPr>
          <w:sz w:val="28"/>
          <w:szCs w:val="28"/>
        </w:rPr>
        <w:t>...</w:t>
      </w:r>
      <w:r w:rsidRPr="00D90D45">
        <w:rPr>
          <w:sz w:val="28"/>
          <w:szCs w:val="28"/>
        </w:rPr>
        <w:t>.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FB5905" w:rsidRPr="00D90D45">
        <w:rPr>
          <w:sz w:val="28"/>
          <w:szCs w:val="28"/>
        </w:rPr>
        <w:t>9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4 Facsimilul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tampilei</w:t>
      </w:r>
      <w:r w:rsidR="00D5080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…………………………………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</w:t>
      </w:r>
      <w:r w:rsidR="00D50805">
        <w:rPr>
          <w:sz w:val="28"/>
          <w:szCs w:val="28"/>
        </w:rPr>
        <w:t>.</w:t>
      </w:r>
      <w:r w:rsidRPr="00D90D45">
        <w:rPr>
          <w:sz w:val="28"/>
          <w:szCs w:val="28"/>
        </w:rPr>
        <w:t>…</w:t>
      </w:r>
      <w:r w:rsidR="00E62787" w:rsidRPr="00D90D45">
        <w:rPr>
          <w:sz w:val="28"/>
          <w:szCs w:val="28"/>
        </w:rPr>
        <w:t>.</w:t>
      </w:r>
      <w:r w:rsidRPr="00D90D45">
        <w:rPr>
          <w:sz w:val="28"/>
          <w:szCs w:val="28"/>
        </w:rPr>
        <w:t>.</w:t>
      </w:r>
      <w:r w:rsidR="00691FF3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30</w:t>
      </w:r>
    </w:p>
    <w:p w:rsidR="002403FD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5 Emblema (marca)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insigna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Maria”………………………………………………..</w:t>
      </w:r>
      <w:r w:rsidR="002403FD" w:rsidRPr="00D90D45">
        <w:rPr>
          <w:sz w:val="28"/>
          <w:szCs w:val="28"/>
        </w:rPr>
        <w:t>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31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6 Emblema de onoare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Cultul Eroilor „Regina Maria”……………………………………………...... </w:t>
      </w:r>
      <w:r w:rsidR="00FB5905" w:rsidRPr="00D90D45">
        <w:rPr>
          <w:sz w:val="28"/>
          <w:szCs w:val="28"/>
        </w:rPr>
        <w:t>32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7 Steagul de identificare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Maria”…………………………………………….......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33</w:t>
      </w:r>
    </w:p>
    <w:p w:rsidR="00667D80" w:rsidRPr="00D90D45" w:rsidRDefault="00667D80" w:rsidP="002403FD">
      <w:pPr>
        <w:ind w:left="1560" w:hanging="1560"/>
        <w:rPr>
          <w:sz w:val="28"/>
          <w:szCs w:val="28"/>
        </w:rPr>
      </w:pPr>
      <w:r w:rsidRPr="00D90D45">
        <w:rPr>
          <w:sz w:val="28"/>
          <w:szCs w:val="28"/>
        </w:rPr>
        <w:t>ANEXA Nr. 8 Însemnul cercului „Cultul Eroilor”…………………………...</w:t>
      </w:r>
      <w:r w:rsidR="00D50805">
        <w:rPr>
          <w:sz w:val="28"/>
          <w:szCs w:val="28"/>
        </w:rPr>
        <w:t xml:space="preserve"> </w:t>
      </w:r>
      <w:r w:rsidR="00FB5905" w:rsidRPr="00D90D45">
        <w:rPr>
          <w:sz w:val="28"/>
          <w:szCs w:val="28"/>
        </w:rPr>
        <w:t>34</w:t>
      </w:r>
    </w:p>
    <w:p w:rsidR="00667D80" w:rsidRPr="00D90D45" w:rsidRDefault="00667D80" w:rsidP="00667D80">
      <w:pPr>
        <w:jc w:val="both"/>
        <w:rPr>
          <w:sz w:val="28"/>
          <w:szCs w:val="28"/>
        </w:rPr>
      </w:pPr>
    </w:p>
    <w:p w:rsidR="00667D80" w:rsidRPr="00D90D45" w:rsidRDefault="00667D80" w:rsidP="00667D80">
      <w:pPr>
        <w:jc w:val="both"/>
        <w:rPr>
          <w:sz w:val="28"/>
          <w:szCs w:val="28"/>
        </w:rPr>
      </w:pPr>
    </w:p>
    <w:p w:rsidR="00667D80" w:rsidRPr="00D90D45" w:rsidRDefault="00667D80" w:rsidP="00667D80">
      <w:pPr>
        <w:jc w:val="both"/>
        <w:rPr>
          <w:sz w:val="28"/>
          <w:szCs w:val="28"/>
        </w:rPr>
      </w:pPr>
    </w:p>
    <w:p w:rsidR="002F2115" w:rsidRPr="00D90D45" w:rsidRDefault="002F2115">
      <w:r w:rsidRPr="00D90D45">
        <w:br w:type="page"/>
      </w:r>
    </w:p>
    <w:p w:rsidR="00667D80" w:rsidRPr="00D90D45" w:rsidRDefault="00667D80" w:rsidP="00667D80"/>
    <w:p w:rsidR="00673F02" w:rsidRPr="00D90D45" w:rsidRDefault="00673F02" w:rsidP="00667D80"/>
    <w:p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</w:t>
      </w:r>
      <w:r w:rsidR="002F2115" w:rsidRPr="00D90D45">
        <w:rPr>
          <w:b/>
          <w:bCs/>
        </w:rPr>
        <w:br/>
        <w:t>DISPOZI</w:t>
      </w:r>
      <w:r w:rsidR="0062379E" w:rsidRPr="00D90D45">
        <w:rPr>
          <w:b/>
          <w:bCs/>
        </w:rPr>
        <w:t>Ț</w:t>
      </w:r>
      <w:r w:rsidR="002F2115" w:rsidRPr="00D90D45">
        <w:rPr>
          <w:b/>
          <w:bCs/>
        </w:rPr>
        <w:t>II</w:t>
      </w:r>
      <w:r w:rsidRPr="00D90D45">
        <w:rPr>
          <w:b/>
          <w:bCs/>
        </w:rPr>
        <w:t xml:space="preserve"> GENERALE</w:t>
      </w:r>
    </w:p>
    <w:p w:rsidR="00245104" w:rsidRPr="00D90D45" w:rsidRDefault="00245104" w:rsidP="00245104">
      <w:pPr>
        <w:ind w:firstLine="708"/>
        <w:jc w:val="center"/>
        <w:rPr>
          <w:sz w:val="26"/>
        </w:rPr>
      </w:pP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1. </w:t>
      </w:r>
      <w:r w:rsidRPr="00D90D45">
        <w:rPr>
          <w:bCs/>
          <w:szCs w:val="28"/>
        </w:rPr>
        <w:t>(1)</w:t>
      </w:r>
      <w:r w:rsidR="00906778" w:rsidRPr="00D90D45">
        <w:rPr>
          <w:szCs w:val="28"/>
        </w:rPr>
        <w:t>Asociația</w:t>
      </w:r>
      <w:r w:rsidR="00994F32" w:rsidRPr="00D90D45">
        <w:rPr>
          <w:szCs w:val="28"/>
        </w:rPr>
        <w:t xml:space="preserve"> </w:t>
      </w:r>
      <w:r w:rsidR="00906778" w:rsidRPr="00D90D45">
        <w:rPr>
          <w:szCs w:val="28"/>
        </w:rPr>
        <w:t>Națională</w:t>
      </w:r>
      <w:r w:rsidRPr="00D90D45">
        <w:rPr>
          <w:szCs w:val="28"/>
        </w:rPr>
        <w:t xml:space="preserve"> Cultul Eroilor „Regina Maria” (A.N.C.E. „R.M.”sau „Asocia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ia”) este o </w:t>
      </w:r>
      <w:r w:rsidR="00906778" w:rsidRPr="00D90D45">
        <w:rPr>
          <w:szCs w:val="28"/>
        </w:rPr>
        <w:t>organizație</w:t>
      </w:r>
      <w:r w:rsidRPr="00D90D45">
        <w:rPr>
          <w:szCs w:val="28"/>
        </w:rPr>
        <w:t xml:space="preserve"> patriotică </w:t>
      </w:r>
      <w:r w:rsidR="00906778" w:rsidRPr="00D90D45">
        <w:rPr>
          <w:szCs w:val="28"/>
        </w:rPr>
        <w:t>și</w:t>
      </w:r>
      <w:r w:rsidRPr="00D90D45">
        <w:rPr>
          <w:szCs w:val="28"/>
        </w:rPr>
        <w:t xml:space="preserve"> democratică, nonprofit, independentă, neguvernamentală, constituită pe baza liberei adeziuni a persoanelor care doresc să perpetueze în con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enilor sentimentele de adâncă recuno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 de eroii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martirii neamului românesc, care s-au jertfit pentru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ară.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persoană juridică română de drept privat, fără scop patrimonial,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urate sunt de interes general, iar prin Hotărârea Guvernului României nr. 698, din 19.08.2014, a fost recunoscută ca fiind de utilitate publică. Statutul de utilitate publică îl are atât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Cultul Eroilor „Regina Maria”, în ansamblul său, cât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fiecare filială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subfilială din componen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sa.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are filiale în toate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ele din România, în municipiul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ti, iar în sectoarele acestuia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celelalte municipii, ora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e, comune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sate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activitatea subfiliale în coordonarea filialelor.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2.</w:t>
      </w:r>
      <w:r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continuatoarea nobilelor tradi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ale societă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române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 materializate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prin înfiin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area Societă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“Mormintele Eroilor Căzu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în Război”,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Ministerului de Război, sub înaltul patronaj al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Reginei Maria, la 12 septembrie 1919. Întreruptă în anul 1948, activitatea acesteia a fost reluată în anul 1991 de către “Comitetul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 pentru Restaurarea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Îngrijirea Monumentelor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Cimitirelor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Eroilor” care,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prin hotărâri judecătore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succesive, a devenit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(prin Sentin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dată în dosarul nr. 42407/299/2011 din data de 13.03.2012 a Judecătoriei Sectorului 1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ti).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3.</w:t>
      </w:r>
      <w:r w:rsidRPr="00D90D45">
        <w:rPr>
          <w:szCs w:val="28"/>
        </w:rPr>
        <w:t xml:space="preserve"> Deviza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”Regina Maria” este: „Neamul este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 xml:space="preserve">etern prin cultul eroilor”.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4. </w:t>
      </w:r>
      <w:r w:rsidRPr="00D90D45">
        <w:rPr>
          <w:szCs w:val="28"/>
        </w:rPr>
        <w:t>(1)Asocia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”Regina Maria”desfă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în domeniul apărării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publice centrale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locale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sub patronajul Ministerului Apărării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 oblăduirea Patriarhiei Bisericii Ortodoxe Române.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Colaborează</w:t>
      </w:r>
      <w:r w:rsidR="00994F32" w:rsidRPr="00D90D45">
        <w:rPr>
          <w:szCs w:val="28"/>
        </w:rPr>
        <w:t xml:space="preserve"> </w:t>
      </w:r>
      <w:r w:rsidRPr="00D90D45">
        <w:rPr>
          <w:szCs w:val="28"/>
        </w:rPr>
        <w:t>cu Oficiul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 pentru Cultul Eroilor,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din sistemul de apărare, ordine publică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siguran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ională, din învă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ământ, cultură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culte,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cu organiza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care au preocupări similare.</w:t>
      </w:r>
    </w:p>
    <w:p w:rsidR="00245104" w:rsidRPr="00D90D45" w:rsidRDefault="00245104" w:rsidP="009E773C">
      <w:pPr>
        <w:pStyle w:val="BodyText"/>
        <w:ind w:firstLine="851"/>
        <w:rPr>
          <w:b/>
          <w:szCs w:val="28"/>
        </w:rPr>
      </w:pPr>
      <w:r w:rsidRPr="00D90D45">
        <w:rPr>
          <w:b/>
          <w:szCs w:val="28"/>
        </w:rPr>
        <w:t xml:space="preserve">Art. 5. </w:t>
      </w:r>
      <w:r w:rsidRPr="00D90D45">
        <w:rPr>
          <w:szCs w:val="28"/>
        </w:rPr>
        <w:t>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sediul social în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municipiul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 Str. Sold. Petre M. Tină nr.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3, Bl. L 34, Sc.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A, Et.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2, Ap.</w:t>
      </w:r>
      <w:r w:rsidR="00AE3A9A" w:rsidRPr="00D90D45">
        <w:rPr>
          <w:szCs w:val="28"/>
        </w:rPr>
        <w:t xml:space="preserve"> </w:t>
      </w:r>
      <w:r w:rsidRPr="00D90D45">
        <w:rPr>
          <w:szCs w:val="28"/>
        </w:rPr>
        <w:t>12, sector 3, iar sediul de lucru în municipiul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ti, B-dul Ion Mihalache nr. 124-126, sector 1. Sediul social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cel de lucru pot fi schimbate în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de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prin hotărârea </w:t>
      </w:r>
      <w:r w:rsidRPr="00D90D45">
        <w:rPr>
          <w:szCs w:val="28"/>
        </w:rPr>
        <w:lastRenderedPageBreak/>
        <w:t>Biroului Executiv Central</w:t>
      </w:r>
      <w:r w:rsidR="00A064DE" w:rsidRPr="00D90D45">
        <w:rPr>
          <w:szCs w:val="28"/>
        </w:rPr>
        <w:t>, care se supune spre validare Conferin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ionale a Asocia</w:t>
      </w:r>
      <w:r w:rsidR="00906778" w:rsidRPr="00D90D45">
        <w:rPr>
          <w:szCs w:val="28"/>
        </w:rPr>
        <w:t>ț</w:t>
      </w:r>
      <w:r w:rsidR="00A064DE" w:rsidRPr="00D90D45">
        <w:rPr>
          <w:szCs w:val="28"/>
        </w:rPr>
        <w:t>iei</w:t>
      </w:r>
      <w:r w:rsidRPr="00D90D45">
        <w:rPr>
          <w:szCs w:val="28"/>
        </w:rPr>
        <w:t xml:space="preserve">. Sediile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subfilialelor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se află în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, municipiul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ti,respectiv, sectoare, municipii, ora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e, comune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sate.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Durata de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ionare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este pe termen nedeterminat.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organ de presă propriu, revista „România eroică”, cu apari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trimestriale (semestriale). De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asemenea, filialele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pot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avea ca organ de presă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reviste (ziare) editate pe plan local.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6. </w:t>
      </w:r>
      <w:r w:rsidRPr="00D90D45">
        <w:rPr>
          <w:szCs w:val="28"/>
        </w:rPr>
        <w:t>(1) Scopul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este de a contribui, prin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organizate, la promovarea sentimentului de adâncă pre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uire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recuno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 de faptele tuturor eroilor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martirilor care</w:t>
      </w:r>
      <w:r w:rsidR="00097834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i-au </w:t>
      </w:r>
      <w:r w:rsidR="0062379E" w:rsidRPr="00D90D45">
        <w:rPr>
          <w:szCs w:val="28"/>
        </w:rPr>
        <w:t>jertfit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via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pe Altarul Patriei, fără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deosebire de religie sau origine etnică, la cinstirea memoriei lor prin între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inerea, păstrarea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protejarea monumentelor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operelor comemorative de război, ca parte</w:t>
      </w:r>
      <w:r w:rsidR="00475A4A">
        <w:rPr>
          <w:szCs w:val="28"/>
        </w:rPr>
        <w:t xml:space="preserve"> </w:t>
      </w:r>
      <w:r w:rsidRPr="00D90D45">
        <w:rPr>
          <w:szCs w:val="28"/>
        </w:rPr>
        <w:t>a patrimoniului cultural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ional, la cultivarea patriotismului, expresie desăvâr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ită a sufletului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eroismului românesc, a identită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a poporului român.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pe baza următoarelor principii: egalitate; transparen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ă; consultare; participare; accesibilitate; libertate de exprimare; voluntariat;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anse egale; responsabilitate; nediscriminare; toleran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ă; parteneriat; solidaritate; echitate; respect; impar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ialitate.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Obiectivele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Maria”sunt următoarele: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identificarea, îngrijirea, protejarea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restaurarea – după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materiale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colaborare cu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locale, cu acceptul Oficiului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 pentru Cultul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 baza prevederilor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vigoare – monumentelor, cimitirelor, parcelelor de onoare, edificiilor sau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altor opere comemorative de război realizate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în cinstea eroilor români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căzu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la datorie pe teritoriul României sau eroilor români înhuma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pe teritoriile altor state;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lansarea de propuneri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participarea – în limita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materiale – la construirea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noi opere comemorative de război (monumente, troi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e, plăci comemorative), în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cimitire de onoare în străinătate, menite să eternizeze memoria eroilor 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i-au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dăruit via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pentru întregirea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neamului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apărarea</w:t>
      </w:r>
      <w:r w:rsidR="00906778" w:rsidRPr="00D90D45">
        <w:rPr>
          <w:sz w:val="28"/>
          <w:szCs w:val="28"/>
        </w:rPr>
        <w:t xml:space="preserve"> ț</w:t>
      </w:r>
      <w:r w:rsidRPr="00D90D45">
        <w:rPr>
          <w:sz w:val="28"/>
          <w:szCs w:val="28"/>
        </w:rPr>
        <w:t>ării;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organizarea de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domeniul cultului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eroilor pentru a cultiva în rândul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dragostea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ata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amentul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 de România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idealurile sacre ale poporului român, respectul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 de simbolurile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valorile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recuno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fa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înainta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ii no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tri care s-au jertfit pentru apărarea gliei străbune, independen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ei, integrită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suveranită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sprijinirea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care au ca scop promovarea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cultului eroilor din toate timpurile în rândul tineretului din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ământul preuniversitar, prin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 a cercurilor “Cultul Eroilor”;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organizarea de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pentru îngrijirea cimitirelor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parcelelor de onoare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operelor comemorative de război, cu participarea membrilor cercurilor “Cultul Eroilor”;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atragerea de noi membri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străinătate pentru a sprijini, moral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material, proiectele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organizate de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“Regina Maria”;</w:t>
      </w:r>
    </w:p>
    <w:p w:rsidR="00245104" w:rsidRPr="00D90D45" w:rsidRDefault="0024510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sprijinirea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ilor centrale, locale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Bisericii Ortodoxe Române, pentru realizarea “Căr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Aur” în care vor fi nominaliza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eroii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martirii, apar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inând municipiului, ora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ului, comunei sau satului respectiv, care au căzut în luptă, îndeplinind un serviciu ordonat sau voluntar pentru statul român.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(4) În vederea realizării scopului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obiectivelor sale,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ac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pentru: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încheierea unor protocoale de colaborare cu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statului,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funda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federa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atragerea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arti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tilor plastici pentru crearea unor opere de artă închinate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cooperarea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străinătate, pe baza protocoalelor de colaborare, pentru 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inerea proiectelor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ilor de cinstirea memoriei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căzu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pe câmpurile de luptă;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atragerea de sponsori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donatori pentru asigurarea de mijloace financiare</w:t>
      </w:r>
      <w:r w:rsidR="00906778" w:rsidRPr="00D90D45">
        <w:rPr>
          <w:sz w:val="28"/>
          <w:szCs w:val="28"/>
        </w:rPr>
        <w:t xml:space="preserve"> ș</w:t>
      </w:r>
      <w:r w:rsidRPr="00D90D45">
        <w:rPr>
          <w:sz w:val="28"/>
          <w:szCs w:val="28"/>
        </w:rPr>
        <w:t>i materiale necesare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realizării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înaintarea de propuneri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în drept pentru atribuirea de nume de eroi unor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străzi,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militare,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ământ,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inerea, reprezentarea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apărarea drepturilor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intereselor legitime ale familiilor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 din toate timpurile, în limita fondurilor disponibile;</w:t>
      </w:r>
    </w:p>
    <w:p w:rsidR="00245104" w:rsidRPr="00D90D45" w:rsidRDefault="00245104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înaintarea de propuneri pentru acordarea de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înaintarea în grad a cadrelor militare în rezervă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retragere, membri ai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care se disting prin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7.</w:t>
      </w:r>
      <w:r w:rsidRPr="00D90D45">
        <w:rPr>
          <w:szCs w:val="28"/>
        </w:rPr>
        <w:t xml:space="preserve"> În întreaga sa activitate,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va respecta prevederile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în vigoare a statului român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va păstra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echidistan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fa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toate partidele politice, în folosul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Cultul Eroilor „Regina Maria”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 idealurilor ei de eternizare a memoriei eroilor români din toate timpurile.</w:t>
      </w:r>
    </w:p>
    <w:p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II</w:t>
      </w:r>
      <w:r w:rsidR="00164711" w:rsidRPr="00D90D45">
        <w:rPr>
          <w:b/>
          <w:bCs/>
        </w:rPr>
        <w:br/>
      </w:r>
      <w:r w:rsidRPr="00D90D45">
        <w:rPr>
          <w:b/>
          <w:bCs/>
        </w:rPr>
        <w:t>MEMBRII ASOCIA</w:t>
      </w:r>
      <w:r w:rsidR="0062379E" w:rsidRPr="00D90D45">
        <w:rPr>
          <w:b/>
          <w:bCs/>
        </w:rPr>
        <w:t>Ț</w:t>
      </w:r>
      <w:r w:rsidRPr="00D90D45">
        <w:rPr>
          <w:b/>
          <w:bCs/>
        </w:rPr>
        <w:t xml:space="preserve">IEI – DREPTURI </w:t>
      </w:r>
      <w:r w:rsidR="0062379E" w:rsidRPr="00D90D45">
        <w:rPr>
          <w:b/>
          <w:bCs/>
        </w:rPr>
        <w:t>Ș</w:t>
      </w:r>
      <w:r w:rsidRPr="00D90D45">
        <w:rPr>
          <w:b/>
          <w:bCs/>
        </w:rPr>
        <w:t>I ÎNDATORIRI</w:t>
      </w:r>
    </w:p>
    <w:p w:rsidR="00245104" w:rsidRPr="00D90D45" w:rsidRDefault="00245104" w:rsidP="00245104">
      <w:pPr>
        <w:pStyle w:val="BodyText"/>
        <w:jc w:val="center"/>
        <w:rPr>
          <w:b/>
          <w:bCs/>
          <w:szCs w:val="28"/>
        </w:rPr>
      </w:pP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8. </w:t>
      </w:r>
      <w:r w:rsidRPr="00D90D45">
        <w:rPr>
          <w:bCs/>
          <w:szCs w:val="28"/>
        </w:rPr>
        <w:t>(1)</w:t>
      </w:r>
      <w:r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„Regina Maria” este formată din membri</w:t>
      </w:r>
      <w:r w:rsidR="0080292C" w:rsidRPr="00D90D45">
        <w:rPr>
          <w:szCs w:val="28"/>
        </w:rPr>
        <w:t>, membri</w:t>
      </w:r>
      <w:r w:rsidRPr="00D90D45">
        <w:rPr>
          <w:szCs w:val="28"/>
        </w:rPr>
        <w:t xml:space="preserve">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</w:t>
      </w:r>
      <w:r w:rsidR="00097834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="0080292C" w:rsidRPr="00D90D45">
        <w:rPr>
          <w:szCs w:val="28"/>
        </w:rPr>
        <w:t>i membri sus</w:t>
      </w:r>
      <w:r w:rsidR="00906778" w:rsidRPr="00D90D45">
        <w:rPr>
          <w:szCs w:val="28"/>
        </w:rPr>
        <w:t>ț</w:t>
      </w:r>
      <w:r w:rsidR="0080292C" w:rsidRPr="00D90D45">
        <w:rPr>
          <w:szCs w:val="28"/>
        </w:rPr>
        <w:t>inători</w:t>
      </w:r>
      <w:r w:rsidRPr="00D90D45">
        <w:rPr>
          <w:szCs w:val="28"/>
        </w:rPr>
        <w:t xml:space="preserve">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Poate fi membru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orice persoană fizică, indiferent de sex, religie, ocupa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ie,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ionalitate,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enie, care aderă la obiectivul fundamental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la strategia adoptată, se implică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ionează pentru atingerea acestora, </w:t>
      </w:r>
      <w:r w:rsidRPr="00D90D45">
        <w:rPr>
          <w:szCs w:val="28"/>
        </w:rPr>
        <w:lastRenderedPageBreak/>
        <w:t>recunoa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se obligă să respecte statutul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principiile acestuia, este înscris la una din filiale sau subfiliale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plăte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stabilită.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Pot fi membri ai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membrii partidelor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politice, dar ace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tia au obliga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de a nu face propagandă în folosul partidelor din care fac parte în rândul membrilor A.N.C.E. „Regina Maria”.</w:t>
      </w:r>
    </w:p>
    <w:p w:rsidR="00245104" w:rsidRPr="00D90D45" w:rsidRDefault="0080292C" w:rsidP="00A01AB1">
      <w:pPr>
        <w:pStyle w:val="BodyText"/>
        <w:ind w:firstLine="709"/>
        <w:rPr>
          <w:color w:val="000000"/>
          <w:szCs w:val="28"/>
        </w:rPr>
      </w:pPr>
      <w:r w:rsidRPr="00D90D45">
        <w:rPr>
          <w:b/>
          <w:color w:val="000000"/>
          <w:szCs w:val="28"/>
        </w:rPr>
        <w:t xml:space="preserve">Art. </w:t>
      </w:r>
      <w:r w:rsidR="00245104" w:rsidRPr="00D90D45">
        <w:rPr>
          <w:b/>
          <w:color w:val="000000"/>
          <w:szCs w:val="28"/>
        </w:rPr>
        <w:t>9</w:t>
      </w:r>
      <w:r w:rsidRPr="00D90D45">
        <w:rPr>
          <w:b/>
          <w:color w:val="000000"/>
          <w:szCs w:val="28"/>
        </w:rPr>
        <w:t>.</w:t>
      </w:r>
      <w:r w:rsidRPr="00D90D45">
        <w:rPr>
          <w:color w:val="000000"/>
          <w:szCs w:val="28"/>
        </w:rPr>
        <w:t xml:space="preserve"> Membrii</w:t>
      </w:r>
      <w:r w:rsidR="00097834" w:rsidRPr="00D90D45">
        <w:rPr>
          <w:color w:val="000000"/>
          <w:szCs w:val="28"/>
        </w:rPr>
        <w:t xml:space="preserve"> </w:t>
      </w:r>
      <w:r w:rsidRPr="00D90D45">
        <w:rPr>
          <w:color w:val="000000"/>
          <w:szCs w:val="28"/>
        </w:rPr>
        <w:t>s</w:t>
      </w:r>
      <w:r w:rsidR="00245104" w:rsidRPr="00D90D45">
        <w:rPr>
          <w:color w:val="000000"/>
          <w:szCs w:val="28"/>
        </w:rPr>
        <w:t>impatizan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 xml:space="preserve">ii </w:t>
      </w:r>
      <w:r w:rsidRPr="00D90D45">
        <w:rPr>
          <w:color w:val="000000"/>
          <w:szCs w:val="28"/>
        </w:rPr>
        <w:t xml:space="preserve">sunt veterani de război, văduve </w:t>
      </w:r>
      <w:r w:rsidR="00906778" w:rsidRPr="00D90D45">
        <w:rPr>
          <w:color w:val="000000"/>
          <w:szCs w:val="28"/>
        </w:rPr>
        <w:t>ș</w:t>
      </w:r>
      <w:r w:rsidRPr="00D90D45">
        <w:rPr>
          <w:color w:val="000000"/>
          <w:szCs w:val="28"/>
        </w:rPr>
        <w:t xml:space="preserve">i orfanii acestora, elevi </w:t>
      </w:r>
      <w:r w:rsidR="00906778" w:rsidRPr="00D90D45">
        <w:rPr>
          <w:color w:val="000000"/>
          <w:szCs w:val="28"/>
        </w:rPr>
        <w:t>ș</w:t>
      </w:r>
      <w:r w:rsidRPr="00D90D45">
        <w:rPr>
          <w:color w:val="000000"/>
          <w:szCs w:val="28"/>
        </w:rPr>
        <w:t>i studen</w:t>
      </w:r>
      <w:r w:rsidR="00906778" w:rsidRPr="00D90D45">
        <w:rPr>
          <w:color w:val="000000"/>
          <w:szCs w:val="28"/>
        </w:rPr>
        <w:t>ț</w:t>
      </w:r>
      <w:r w:rsidRPr="00D90D45">
        <w:rPr>
          <w:color w:val="000000"/>
          <w:szCs w:val="28"/>
        </w:rPr>
        <w:t>i, plata cotiza</w:t>
      </w:r>
      <w:r w:rsidR="00906778" w:rsidRPr="00D90D45">
        <w:rPr>
          <w:color w:val="000000"/>
          <w:szCs w:val="28"/>
        </w:rPr>
        <w:t>ț</w:t>
      </w:r>
      <w:r w:rsidRPr="00D90D45">
        <w:rPr>
          <w:color w:val="000000"/>
          <w:szCs w:val="28"/>
        </w:rPr>
        <w:t>iei pentru ei fiind facultativă, care:</w:t>
      </w:r>
    </w:p>
    <w:p w:rsidR="00245104" w:rsidRPr="00D90D45" w:rsidRDefault="0080292C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sus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încurajează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iunile </w:t>
      </w:r>
      <w:r w:rsidR="00245104"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iei;</w:t>
      </w:r>
    </w:p>
    <w:p w:rsidR="0080292C" w:rsidRPr="00D90D45" w:rsidRDefault="0080292C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recunosc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se obligă să respecte statutul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principiile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E06CAB" w:rsidRPr="00D90D45" w:rsidRDefault="00E06CA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militează pentru realizarea scopului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iei.</w:t>
      </w:r>
    </w:p>
    <w:p w:rsidR="00E06CAB" w:rsidRPr="00D90D45" w:rsidRDefault="00E06CAB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b/>
          <w:szCs w:val="28"/>
        </w:rPr>
        <w:t>10</w:t>
      </w:r>
      <w:r w:rsidRPr="00D90D45">
        <w:rPr>
          <w:szCs w:val="28"/>
        </w:rPr>
        <w:t>. Membrii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au dreptul:</w:t>
      </w:r>
    </w:p>
    <w:p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la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ca observatori la Adunările generale cu dreptul de a-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</w:p>
    <w:p w:rsidR="00E06CAB" w:rsidRPr="00D90D45" w:rsidRDefault="00E06CAB" w:rsidP="00A3556A">
      <w:pPr>
        <w:pStyle w:val="ListParagraph"/>
        <w:ind w:left="737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exprima opinia în plen, dar nu au drept de vot;</w:t>
      </w:r>
    </w:p>
    <w:p w:rsidR="00E06CAB" w:rsidRPr="00D90D45" w:rsidRDefault="00E06CAB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solicite intrarea ca membru sau retragerea din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ie.</w:t>
      </w:r>
    </w:p>
    <w:p w:rsidR="009E773C" w:rsidRPr="00D90D45" w:rsidRDefault="00E06CAB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</w:t>
      </w:r>
      <w:r w:rsidR="00097834" w:rsidRPr="00D90D45">
        <w:rPr>
          <w:b/>
          <w:szCs w:val="28"/>
        </w:rPr>
        <w:t xml:space="preserve"> </w:t>
      </w:r>
      <w:r w:rsidRPr="00D90D45">
        <w:rPr>
          <w:b/>
          <w:szCs w:val="28"/>
        </w:rPr>
        <w:t>11.</w:t>
      </w:r>
      <w:r w:rsidRPr="00D90D45">
        <w:rPr>
          <w:szCs w:val="28"/>
        </w:rPr>
        <w:t xml:space="preserve"> Membrii sus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inători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sunt persoane</w:t>
      </w:r>
      <w:r w:rsidR="00097834" w:rsidRPr="00D90D45">
        <w:rPr>
          <w:szCs w:val="28"/>
        </w:rPr>
        <w:t xml:space="preserve"> </w:t>
      </w:r>
      <w:r w:rsidRPr="00D90D45">
        <w:rPr>
          <w:szCs w:val="28"/>
        </w:rPr>
        <w:t>care ajută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prin dona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</w:t>
      </w:r>
      <w:r w:rsidR="003D7AD9" w:rsidRPr="00D90D45">
        <w:rPr>
          <w:szCs w:val="28"/>
        </w:rPr>
        <w:t xml:space="preserve"> financiare sau materiale 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au dreptul să fie informa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>i asupra modului în care au fost folosite dona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 xml:space="preserve">iile personale. Pot participa la Adunările generale 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pot să-</w:t>
      </w:r>
      <w:r w:rsidR="00906778" w:rsidRPr="00D90D45">
        <w:rPr>
          <w:szCs w:val="28"/>
        </w:rPr>
        <w:t>ș</w:t>
      </w:r>
      <w:r w:rsidR="003D7AD9" w:rsidRPr="00D90D45">
        <w:rPr>
          <w:szCs w:val="28"/>
        </w:rPr>
        <w:t>i exprime opinia asupra problemelor în discu</w:t>
      </w:r>
      <w:r w:rsidR="00906778" w:rsidRPr="00D90D45">
        <w:rPr>
          <w:szCs w:val="28"/>
        </w:rPr>
        <w:t>ț</w:t>
      </w:r>
      <w:r w:rsidR="003D7AD9" w:rsidRPr="00D90D45">
        <w:rPr>
          <w:szCs w:val="28"/>
        </w:rPr>
        <w:t>ie, dar nu au drept de vot.</w:t>
      </w:r>
    </w:p>
    <w:p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12.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 xml:space="preserve">Primirea în rândurile membrilor se face de către Biroul Executiv al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Biroul subfilialei, prin acordarea carnetului de membru tip cu semnătura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tampila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ilor de filiale (subfiliale).</w:t>
      </w:r>
    </w:p>
    <w:p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</w:t>
      </w:r>
      <w:r w:rsidR="00245104" w:rsidRPr="00D90D45">
        <w:rPr>
          <w:b/>
          <w:szCs w:val="28"/>
        </w:rPr>
        <w:t>1</w:t>
      </w:r>
      <w:r w:rsidRPr="00D90D45">
        <w:rPr>
          <w:b/>
          <w:szCs w:val="28"/>
        </w:rPr>
        <w:t>3.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>Calitatea de membru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este personală, inalienabilă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încetează prin demisie, în caz de deces sau prin excludere.</w:t>
      </w:r>
    </w:p>
    <w:p w:rsidR="00245104" w:rsidRPr="00D90D45" w:rsidRDefault="003D7A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</w:t>
      </w:r>
      <w:r w:rsidR="00245104" w:rsidRPr="00D90D45">
        <w:rPr>
          <w:b/>
          <w:szCs w:val="28"/>
        </w:rPr>
        <w:t>1</w:t>
      </w:r>
      <w:r w:rsidRPr="00D90D45">
        <w:rPr>
          <w:b/>
          <w:szCs w:val="28"/>
        </w:rPr>
        <w:t>4.</w:t>
      </w:r>
      <w:r w:rsidR="00097834" w:rsidRPr="00D90D45">
        <w:rPr>
          <w:b/>
          <w:szCs w:val="28"/>
        </w:rPr>
        <w:t xml:space="preserve"> </w:t>
      </w:r>
      <w:r w:rsidR="00245104" w:rsidRPr="00D90D45">
        <w:rPr>
          <w:szCs w:val="28"/>
        </w:rPr>
        <w:t>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membrilor</w:t>
      </w:r>
      <w:r w:rsidRPr="00D90D45">
        <w:rPr>
          <w:szCs w:val="28"/>
        </w:rPr>
        <w:t>, membrilor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 membrilor sus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inători</w:t>
      </w:r>
      <w:r w:rsidR="00097834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se va 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ine, nominal, într-un registru special.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1</w:t>
      </w:r>
      <w:r w:rsidR="003D7AD9" w:rsidRPr="00D90D45">
        <w:rPr>
          <w:b/>
          <w:bCs/>
          <w:szCs w:val="28"/>
        </w:rPr>
        <w:t>5</w:t>
      </w:r>
      <w:r w:rsidRPr="00D90D45">
        <w:rPr>
          <w:b/>
          <w:bCs/>
          <w:szCs w:val="28"/>
        </w:rPr>
        <w:t>.</w:t>
      </w:r>
      <w:r w:rsidR="00097834" w:rsidRPr="00D90D45">
        <w:rPr>
          <w:b/>
          <w:bCs/>
          <w:szCs w:val="28"/>
        </w:rPr>
        <w:t xml:space="preserve"> </w:t>
      </w:r>
      <w:r w:rsidRPr="00D90D45">
        <w:rPr>
          <w:szCs w:val="28"/>
        </w:rPr>
        <w:t>Drepturile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iei: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aleagă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fie ale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organele de conducere;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publice articole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lucrări de specialitate în organul de presă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sau în alte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filialelor sau subfilialelor;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facă propuneri 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se adreseze organelor ierarhice superioare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cazul în care au fost împiedica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constrân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urarea normală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la toate adunările, festivită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iunile întreprinse de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participe liber la adoptarea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aplicarea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hotărârilor;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fie informa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privire la activitatea organelor de conducere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fi 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 fi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cu ordine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i/sau medalii; militarii în rezervă sau în retragere - coloneii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comandorii -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pot fi 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acordarea gradului de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general (general de flotilă aeriană, contraamiral de flotilă), iar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ceilal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ofi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eri, subofi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eri sau mai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tri militari pot fi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propu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pentru a fi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înainta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grad.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3D7AD9" w:rsidRPr="00D90D45">
        <w:rPr>
          <w:b/>
          <w:bCs/>
          <w:szCs w:val="28"/>
        </w:rPr>
        <w:t>16</w:t>
      </w:r>
      <w:r w:rsidRPr="00D90D45">
        <w:rPr>
          <w:b/>
          <w:bCs/>
          <w:szCs w:val="28"/>
        </w:rPr>
        <w:t xml:space="preserve">. </w:t>
      </w:r>
      <w:r w:rsidRPr="00D90D45">
        <w:rPr>
          <w:szCs w:val="28"/>
        </w:rPr>
        <w:t>Îndatoririle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iei: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să cunoască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respecte prevederile statutului,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ionând pentru îndeplinirea cerin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elor acestuia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hotărârilor organelor de conducere;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activ la realizarea scopurilor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plătească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sprijine demersurile legitime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nu comită fapte incompatibile 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membru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care pot aduce prejudicii morale acesteia, să nu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denigreze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prin diverse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 materiale, inclusiv prin articole sau interviuri în mass-media;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ia atitudine fermă împotriva tuturor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manifestărilor care aduc atingere intereselor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ionale, statului de drept, însemnelor heraldice ale României, manifestărilor de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ovinism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xenofobie;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să cinstească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să popularizeze faptele de vitejie ale eroilor români din toate timpurile, să participe personal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atragă cât mai mul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eni la îngrijirea cimitirelor,</w:t>
      </w:r>
      <w:r w:rsidR="0004520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parcelelor de onoare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 monumentelor eroilor;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exprime, individual, în cadru organizat, punctul de vedere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propunerile privind modul în care Biroul Executiv Central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i/sau Biroul Executiv al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filialei (subfilialei) din care fac parte duc la îndeplinire prevederile </w:t>
      </w:r>
      <w:r w:rsidR="00A064DE" w:rsidRPr="00D90D45">
        <w:rPr>
          <w:sz w:val="28"/>
          <w:szCs w:val="28"/>
        </w:rPr>
        <w:t>S</w:t>
      </w:r>
      <w:r w:rsidRPr="00D90D45">
        <w:rPr>
          <w:sz w:val="28"/>
          <w:szCs w:val="28"/>
        </w:rPr>
        <w:t>tatutului, ale planurilor</w:t>
      </w:r>
      <w:r w:rsidR="00A064DE" w:rsidRPr="00D90D45">
        <w:rPr>
          <w:sz w:val="28"/>
          <w:szCs w:val="28"/>
        </w:rPr>
        <w:t xml:space="preserve"> anuale </w:t>
      </w:r>
      <w:r w:rsidR="00906778" w:rsidRPr="00D90D45">
        <w:rPr>
          <w:sz w:val="28"/>
          <w:szCs w:val="28"/>
        </w:rPr>
        <w:t>ș</w:t>
      </w:r>
      <w:r w:rsidR="00A064DE" w:rsidRPr="00D90D45">
        <w:rPr>
          <w:sz w:val="28"/>
          <w:szCs w:val="28"/>
        </w:rPr>
        <w:t>i celor</w:t>
      </w:r>
      <w:r w:rsidRPr="00D90D45">
        <w:rPr>
          <w:sz w:val="28"/>
          <w:szCs w:val="28"/>
        </w:rPr>
        <w:t xml:space="preserve"> de perspectivă 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nu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oare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în cadrul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caracter politic sau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racolare de membri pentru diferite partide sau 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cu scopuri oculte;</w:t>
      </w:r>
    </w:p>
    <w:p w:rsidR="00245104" w:rsidRPr="00D90D45" w:rsidRDefault="00245104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să participe activ la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la toate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organizate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 atragă noi membri în rândul filialelor (subfilialelor).</w:t>
      </w:r>
    </w:p>
    <w:p w:rsidR="007E44D9" w:rsidRPr="00D90D45" w:rsidRDefault="007E44D9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 xml:space="preserve">Art. 17. </w:t>
      </w:r>
      <w:r w:rsidRPr="00D90D45">
        <w:rPr>
          <w:szCs w:val="28"/>
        </w:rPr>
        <w:t>(1)</w:t>
      </w:r>
      <w:r w:rsidR="0033748F">
        <w:rPr>
          <w:szCs w:val="28"/>
        </w:rPr>
        <w:t xml:space="preserve"> </w:t>
      </w:r>
      <w:r w:rsidRPr="00D90D45">
        <w:rPr>
          <w:szCs w:val="28"/>
        </w:rPr>
        <w:t>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 de onoare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“Regina Maria” poate fi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care a condus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cu rezultate de excep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ie.</w:t>
      </w:r>
    </w:p>
    <w:p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(2) Calitatea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onoare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</w:t>
      </w:r>
      <w:r w:rsidR="00097834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 filialei se acordă cu diplomă de atestare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Biroului Executiv al filialei; Birourile Executive ale filialelor pot acorda calitatea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onoare al subfilialelor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Biroului acestora.</w:t>
      </w:r>
    </w:p>
    <w:p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(3)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de onoare pot fi, cu aprobarea Biroului Executiv Central,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alte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vie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politico-sociale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ale clerului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ară, 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i-au adus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o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importantă la perpetuarea Cultului Eroilor neamului românesc.</w:t>
      </w:r>
    </w:p>
    <w:p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(4) Patriarhul Bisericii Ortodoxe Române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ministrul apărării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sunt, de drept, PRE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ONOARE ai A.N.C.E. „Regina Maria”.</w:t>
      </w:r>
    </w:p>
    <w:p w:rsidR="007E44D9" w:rsidRPr="00D90D45" w:rsidRDefault="007E44D9" w:rsidP="0062379E">
      <w:pPr>
        <w:ind w:firstLine="708"/>
        <w:jc w:val="both"/>
        <w:rPr>
          <w:sz w:val="28"/>
          <w:szCs w:val="28"/>
        </w:rPr>
      </w:pPr>
      <w:r w:rsidRPr="00D90D45">
        <w:rPr>
          <w:sz w:val="28"/>
          <w:szCs w:val="28"/>
        </w:rPr>
        <w:t>(5)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de onoare al filialei (subfilialei) poate fi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care a condus filiala (subfiliala) respectivă</w:t>
      </w:r>
      <w:r w:rsidR="00097834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rezultate dintre cele mai bune.</w:t>
      </w:r>
    </w:p>
    <w:p w:rsidR="00F623D8" w:rsidRPr="00D90D45" w:rsidRDefault="00F623D8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18.</w:t>
      </w:r>
      <w:r w:rsidR="00097834" w:rsidRPr="00D90D45">
        <w:rPr>
          <w:b/>
          <w:szCs w:val="28"/>
        </w:rPr>
        <w:t xml:space="preserve"> </w:t>
      </w:r>
      <w:r w:rsidRPr="00D90D45">
        <w:rPr>
          <w:szCs w:val="28"/>
        </w:rPr>
        <w:t>Membru de onoare poate fi:</w:t>
      </w:r>
    </w:p>
    <w:p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</w:t>
      </w:r>
      <w:r w:rsidR="00A064DE" w:rsidRPr="00D90D45">
        <w:rPr>
          <w:sz w:val="28"/>
          <w:szCs w:val="28"/>
        </w:rPr>
        <w:t xml:space="preserve"> dacă nu a fost declarat pre</w:t>
      </w:r>
      <w:r w:rsidR="00906778" w:rsidRPr="00D90D45">
        <w:rPr>
          <w:sz w:val="28"/>
          <w:szCs w:val="28"/>
        </w:rPr>
        <w:t>ș</w:t>
      </w:r>
      <w:r w:rsidR="00A064DE" w:rsidRPr="00D90D45">
        <w:rPr>
          <w:sz w:val="28"/>
          <w:szCs w:val="28"/>
        </w:rPr>
        <w:t>edinte de onoare</w:t>
      </w:r>
      <w:r w:rsidRPr="00D90D45">
        <w:rPr>
          <w:sz w:val="28"/>
          <w:szCs w:val="28"/>
        </w:rPr>
        <w:t>, 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edintele,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secretarul general ai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Cultul Eroilor „Regina Maria”, după expirarea mandatului; </w:t>
      </w:r>
    </w:p>
    <w:p w:rsidR="00F623D8" w:rsidRPr="00D90D45" w:rsidRDefault="00AF10F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</w:t>
      </w:r>
      <w:r w:rsidR="00F623D8" w:rsidRPr="00D90D45">
        <w:rPr>
          <w:sz w:val="28"/>
          <w:szCs w:val="28"/>
        </w:rPr>
        <w:t>re</w:t>
      </w:r>
      <w:r w:rsidR="00906778" w:rsidRPr="00D90D45">
        <w:rPr>
          <w:sz w:val="28"/>
          <w:szCs w:val="28"/>
        </w:rPr>
        <w:t>ș</w:t>
      </w:r>
      <w:r w:rsidR="00F623D8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F623D8" w:rsidRPr="00D90D45">
        <w:rPr>
          <w:sz w:val="28"/>
          <w:szCs w:val="28"/>
        </w:rPr>
        <w:t xml:space="preserve">ii de filiale </w:t>
      </w:r>
      <w:r w:rsidR="00906778" w:rsidRPr="00D90D45">
        <w:rPr>
          <w:sz w:val="28"/>
          <w:szCs w:val="28"/>
        </w:rPr>
        <w:t>ș</w:t>
      </w:r>
      <w:r w:rsidR="00F623D8" w:rsidRPr="00D90D45">
        <w:rPr>
          <w:sz w:val="28"/>
          <w:szCs w:val="28"/>
        </w:rPr>
        <w:t>i subfiliale</w:t>
      </w:r>
      <w:r w:rsidR="00097834" w:rsidRPr="00D90D45">
        <w:rPr>
          <w:sz w:val="28"/>
          <w:szCs w:val="28"/>
        </w:rPr>
        <w:t xml:space="preserve"> </w:t>
      </w:r>
      <w:r w:rsidR="00F623D8" w:rsidRPr="00D90D45">
        <w:rPr>
          <w:sz w:val="28"/>
          <w:szCs w:val="28"/>
        </w:rPr>
        <w:t>ai Asocia</w:t>
      </w:r>
      <w:r w:rsidR="00906778" w:rsidRPr="00D90D45">
        <w:rPr>
          <w:sz w:val="28"/>
          <w:szCs w:val="28"/>
        </w:rPr>
        <w:t>ț</w:t>
      </w:r>
      <w:r w:rsidR="00F623D8" w:rsidRPr="00D90D45">
        <w:rPr>
          <w:sz w:val="28"/>
          <w:szCs w:val="28"/>
        </w:rPr>
        <w:t xml:space="preserve">iei, după expirarea mandatului; </w:t>
      </w:r>
    </w:p>
    <w:p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membrii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care au îndeplinit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răspundere în filiale, subfiliale sau la nivel central,</w:t>
      </w:r>
      <w:r w:rsidR="0033748F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remarcându-se prin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deosebite în realizarea scopurilor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ridicarea prestigiului acesteia ;</w:t>
      </w:r>
    </w:p>
    <w:p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calitatea de membru de onoare se acordă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Birourilor Executive ale filialelor pentru to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membrii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iei;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Biroul subfilialei pot acorda titlul de membru de onoare membrilor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afla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 această calitate se acordă celor care au ie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it din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din motive neimputabile lor;</w:t>
      </w:r>
    </w:p>
    <w:p w:rsidR="00F623D8" w:rsidRPr="00D90D45" w:rsidRDefault="00F623D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calitatea de membru de onoare se poate acorda de către Biroul Executiv Central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iativă sau la propunerea Birourilor Executive ale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afara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care s-au distins prin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 în folosul A.N.C.E. „R.M.”.</w:t>
      </w:r>
    </w:p>
    <w:p w:rsidR="000127BF" w:rsidRPr="00D90D45" w:rsidRDefault="00F623D8" w:rsidP="00A01AB1">
      <w:pPr>
        <w:pStyle w:val="BodyText"/>
        <w:ind w:firstLine="709"/>
        <w:rPr>
          <w:color w:val="000000"/>
          <w:szCs w:val="28"/>
        </w:rPr>
      </w:pPr>
      <w:r w:rsidRPr="00D90D45">
        <w:rPr>
          <w:b/>
          <w:szCs w:val="28"/>
        </w:rPr>
        <w:t>Art.</w:t>
      </w:r>
      <w:r w:rsidR="00A879F2" w:rsidRPr="00D90D45">
        <w:rPr>
          <w:b/>
          <w:szCs w:val="28"/>
        </w:rPr>
        <w:t xml:space="preserve"> 19.</w:t>
      </w:r>
      <w:r w:rsidR="000127BF" w:rsidRPr="00D90D45">
        <w:rPr>
          <w:color w:val="000000"/>
          <w:szCs w:val="28"/>
        </w:rPr>
        <w:t xml:space="preserve"> Membrii de onoare:</w:t>
      </w:r>
    </w:p>
    <w:p w:rsidR="000127BF" w:rsidRPr="00D90D45" w:rsidRDefault="000127B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participa la Adunările generale ca invita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cu dreptul de a-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expune părerea în plen;</w:t>
      </w:r>
    </w:p>
    <w:p w:rsidR="000127BF" w:rsidRPr="00D90D45" w:rsidRDefault="000127BF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pot să participe cu drepturi egale la toate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dar nu au drept de vot.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/>
          <w:bCs/>
          <w:szCs w:val="28"/>
        </w:rPr>
        <w:t>Art. 2</w:t>
      </w:r>
      <w:r w:rsidR="000127BF" w:rsidRPr="00D90D45">
        <w:rPr>
          <w:b/>
          <w:bCs/>
          <w:szCs w:val="28"/>
        </w:rPr>
        <w:t>0</w:t>
      </w:r>
      <w:r w:rsidRPr="00D90D45">
        <w:rPr>
          <w:b/>
          <w:bCs/>
          <w:szCs w:val="28"/>
        </w:rPr>
        <w:t xml:space="preserve">. </w:t>
      </w:r>
      <w:r w:rsidRPr="00D90D45">
        <w:rPr>
          <w:bCs/>
          <w:szCs w:val="28"/>
        </w:rPr>
        <w:t>(1) În cazul încălcării prevederilor statutului, al comiterii unor fapte sanc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ionate de Codul Penal Român, al unor comportamente nedemne, precum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refuzul de a îndeplini o hotărâre a unui organ de conducere superior, Biroul Executiv Central poate lua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hotărârea, la propunerea Birourilor Executive ale filialelor sau din ini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iativă proprie, cu asigurarea dreptului la apărare, indiferent de structura teritorială unde activează cel în cauză, să-l avertizeze sau să-l excludă din rândul membrilor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iei; dacă acesta îndepline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te o func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de conducere, cel în cauză poate fi revocat din aceasta.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 xml:space="preserve">(2) Birourile Executive ale filialelor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Birourile subfilialelor analizează faptele comise de către membrii din eviden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ă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iau măsurile care se impun.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(3) Pentru neplata cotiza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iei, Birourile Executive ale filialelor (subfilialelor) vor lua măsurile pe care le consideră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necesare pentru ca membrii respectivi să-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achite datoria restantă, mergând, în caz de rea</w:t>
      </w:r>
      <w:r w:rsidR="009A48AA" w:rsidRPr="00D90D45">
        <w:rPr>
          <w:bCs/>
          <w:szCs w:val="28"/>
        </w:rPr>
        <w:t>-</w:t>
      </w:r>
      <w:r w:rsidRPr="00D90D45">
        <w:rPr>
          <w:bCs/>
          <w:szCs w:val="28"/>
        </w:rPr>
        <w:t>voin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ă, gradual, până la excluderea din rândul membrilor.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(4) Cei care consideră că au fost nedreptă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 pot face contesta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la organul imediat superior, în termen de 30 de zile de la luarea la cuno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 a măsurii hotărâte împotriva lor.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(5) Organul sesizat are obliga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ia ca, în maximum 30 de zile, să analizeze temeinic cele reclamate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să dea răspuns peti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ionarului. Dacă acesta este nemul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umit de răspunsul primit, se poate adresa, pe cale ierarhică, până la Consiliul Director al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 sau Conferin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a Na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ională a A.N.C.E. “R.M.”.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>(6) Cei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exclu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din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 pot fi reprimi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 după doi ani, de la data aplicării sanc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iunii</w:t>
      </w:r>
      <w:r w:rsidR="009A48AA" w:rsidRPr="00D90D45">
        <w:rPr>
          <w:bCs/>
          <w:szCs w:val="28"/>
        </w:rPr>
        <w:t>,</w:t>
      </w:r>
      <w:r w:rsidRPr="00D90D45">
        <w:rPr>
          <w:bCs/>
          <w:szCs w:val="28"/>
        </w:rPr>
        <w:t xml:space="preserve"> după o analiză temeinică a cererii acestora de către organul conducător al Asocia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iei, filialei sau subfilialei.</w:t>
      </w:r>
    </w:p>
    <w:p w:rsidR="00245104" w:rsidRPr="00D90D45" w:rsidRDefault="00245104" w:rsidP="00A01AB1">
      <w:pPr>
        <w:pStyle w:val="BodyText"/>
        <w:ind w:firstLine="709"/>
        <w:rPr>
          <w:bCs/>
          <w:szCs w:val="28"/>
        </w:rPr>
      </w:pPr>
      <w:r w:rsidRPr="00D90D45">
        <w:rPr>
          <w:bCs/>
          <w:szCs w:val="28"/>
        </w:rPr>
        <w:t xml:space="preserve">(7) Măsurile luate de către Birourile Executive ale filialelor 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i Birourile subfilialelor ca urmare a unor fapte comise de către membrii din eviden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 xml:space="preserve">ă, potrivit </w:t>
      </w:r>
      <w:r w:rsidR="006A11F7">
        <w:rPr>
          <w:bCs/>
          <w:szCs w:val="28"/>
        </w:rPr>
        <w:t xml:space="preserve"> </w:t>
      </w:r>
      <w:r w:rsidRPr="00D90D45">
        <w:rPr>
          <w:bCs/>
          <w:szCs w:val="28"/>
        </w:rPr>
        <w:t>al.</w:t>
      </w:r>
      <w:r w:rsidR="0086280B" w:rsidRPr="00D90D45">
        <w:rPr>
          <w:bCs/>
          <w:szCs w:val="28"/>
        </w:rPr>
        <w:t xml:space="preserve"> </w:t>
      </w:r>
      <w:r w:rsidRPr="00D90D45">
        <w:rPr>
          <w:bCs/>
          <w:szCs w:val="28"/>
        </w:rPr>
        <w:t>1, se aduc la cuno</w:t>
      </w:r>
      <w:r w:rsidR="00906778" w:rsidRPr="00D90D45">
        <w:rPr>
          <w:bCs/>
          <w:szCs w:val="28"/>
        </w:rPr>
        <w:t>ș</w:t>
      </w:r>
      <w:r w:rsidRPr="00D90D45">
        <w:rPr>
          <w:bCs/>
          <w:szCs w:val="28"/>
        </w:rPr>
        <w:t>tin</w:t>
      </w:r>
      <w:r w:rsidR="00906778" w:rsidRPr="00D90D45">
        <w:rPr>
          <w:bCs/>
          <w:szCs w:val="28"/>
        </w:rPr>
        <w:t>ț</w:t>
      </w:r>
      <w:r w:rsidRPr="00D90D45">
        <w:rPr>
          <w:bCs/>
          <w:szCs w:val="28"/>
        </w:rPr>
        <w:t>ă pe cale ierarhică Biroului Executiv Central.</w:t>
      </w:r>
    </w:p>
    <w:p w:rsidR="000127BF" w:rsidRPr="00D90D45" w:rsidRDefault="000127BF" w:rsidP="00245104">
      <w:pPr>
        <w:pStyle w:val="BodyText"/>
        <w:jc w:val="center"/>
        <w:rPr>
          <w:b/>
          <w:bCs/>
          <w:sz w:val="26"/>
        </w:rPr>
      </w:pPr>
    </w:p>
    <w:p w:rsidR="000127BF" w:rsidRPr="00D90D45" w:rsidRDefault="000127BF" w:rsidP="00245104">
      <w:pPr>
        <w:pStyle w:val="BodyText"/>
        <w:jc w:val="center"/>
        <w:rPr>
          <w:b/>
          <w:bCs/>
          <w:sz w:val="26"/>
        </w:rPr>
      </w:pPr>
    </w:p>
    <w:p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III</w:t>
      </w:r>
      <w:r w:rsidR="00E379C9" w:rsidRPr="00D90D45">
        <w:rPr>
          <w:b/>
          <w:bCs/>
        </w:rPr>
        <w:br/>
      </w:r>
      <w:r w:rsidRPr="00D90D45">
        <w:rPr>
          <w:b/>
          <w:bCs/>
        </w:rPr>
        <w:t>ORGANELE DE CONDUCERE</w:t>
      </w:r>
    </w:p>
    <w:p w:rsidR="00E379C9" w:rsidRPr="00D90D45" w:rsidRDefault="00E379C9" w:rsidP="004D016B">
      <w:pPr>
        <w:pStyle w:val="BodyText"/>
        <w:ind w:firstLine="709"/>
        <w:rPr>
          <w:szCs w:val="28"/>
        </w:rPr>
      </w:pPr>
    </w:p>
    <w:p w:rsidR="00245104" w:rsidRPr="00D90D45" w:rsidRDefault="00245104" w:rsidP="00E379C9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0127BF" w:rsidRPr="00D90D45">
        <w:rPr>
          <w:b/>
          <w:bCs/>
          <w:szCs w:val="28"/>
        </w:rPr>
        <w:t>21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Organele centrale de conducere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sunt:</w:t>
      </w:r>
    </w:p>
    <w:p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ională;</w:t>
      </w:r>
    </w:p>
    <w:p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Consiliul Director;</w:t>
      </w:r>
    </w:p>
    <w:p w:rsidR="00245104" w:rsidRPr="00D90D45" w:rsidRDefault="00245104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 Central.</w:t>
      </w:r>
    </w:p>
    <w:p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Organele de conducere ale filialelor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ene sunt:</w:t>
      </w:r>
    </w:p>
    <w:p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Adunarea Generală;</w:t>
      </w:r>
    </w:p>
    <w:p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Consiliul Director;</w:t>
      </w:r>
    </w:p>
    <w:p w:rsidR="00245104" w:rsidRPr="00D90D45" w:rsidRDefault="00245104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Filiala municipiului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se asimilează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ene sunt coordonate de Consiliul Director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Biroul Executiv Central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Organele de conducere ale subfilialelor municipale, de sector, oră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ti, comunale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săte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sunt:</w:t>
      </w:r>
    </w:p>
    <w:p w:rsidR="00245104" w:rsidRPr="00D90D45" w:rsidRDefault="00245104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Adunarea Generală;</w:t>
      </w:r>
    </w:p>
    <w:p w:rsidR="00245104" w:rsidRPr="00D90D45" w:rsidRDefault="00245104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Biroul.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</w:t>
      </w:r>
      <w:r w:rsidR="006A11F7">
        <w:rPr>
          <w:szCs w:val="28"/>
        </w:rPr>
        <w:t xml:space="preserve"> </w:t>
      </w:r>
      <w:r w:rsidRPr="00D90D45">
        <w:rPr>
          <w:szCs w:val="28"/>
        </w:rPr>
        <w:t>Subfilialele teritoriale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 xml:space="preserve">sunt coordonate de către Consiliul Director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Biroul Executiv ale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Structurile de conducere de pe întreaga scară ierarhică î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oară activitatea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adoptă hotărâri în mod democratic, pe baza votului deschis sau secret, liber exprimat. Hotărârile adoptate de organele de conducere ale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sunt obligatorii pentru toate filialele, subfilialele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pentru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acestora, indiferent de pozi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personală exprimată verbal sau în scris.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Orice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convocată pe scara ierarhică este statutară atunci când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membrilor săi este asigurată în procent de 50% plus unul, iar hotărârile sunt adoptate cu votul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jumătate plus unul din numărul celor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  <w:r w:rsidR="0086280B" w:rsidRPr="00D90D45">
        <w:rPr>
          <w:szCs w:val="28"/>
        </w:rPr>
        <w:t xml:space="preserve"> </w:t>
      </w:r>
      <w:r w:rsidRPr="00D90D45">
        <w:rPr>
          <w:szCs w:val="28"/>
        </w:rPr>
        <w:t>Votul se poate da prin mandat special, numai unui alt membru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cazul când nu se întrune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numărul de 50% plus unul din cei convoca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se organizează o nouă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după 20 de zile calendaristice, hotărârile luându-se cu majoritatea voturilor celor prezen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Normele de reprezentare a numărului de delega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se stabilesc de către Biroul Executiv Central pentru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către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pentru adunările generale din cadrul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ului respectiv.</w:t>
      </w:r>
    </w:p>
    <w:p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25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este forul suprem de conducere 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iei, care se convoacă la interval de patru ani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se constituie din membrii</w:t>
      </w:r>
      <w:r w:rsidR="0086280B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Consiliului Director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delega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ale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 adunările generale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La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pot participa, ca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alte persoane stabilite de Biroul Executiv Central.</w:t>
      </w:r>
    </w:p>
    <w:p w:rsidR="00245104" w:rsidRPr="00D90D45" w:rsidRDefault="000127BF" w:rsidP="009E773C">
      <w:pPr>
        <w:pStyle w:val="BodyText"/>
        <w:ind w:firstLine="851"/>
        <w:rPr>
          <w:color w:val="000000"/>
          <w:szCs w:val="28"/>
        </w:rPr>
      </w:pPr>
      <w:r w:rsidRPr="00D90D45">
        <w:rPr>
          <w:b/>
          <w:bCs/>
          <w:color w:val="000000"/>
          <w:szCs w:val="28"/>
        </w:rPr>
        <w:t>Art. 26</w:t>
      </w:r>
      <w:r w:rsidR="00245104" w:rsidRPr="00D90D45">
        <w:rPr>
          <w:b/>
          <w:bCs/>
          <w:color w:val="000000"/>
          <w:szCs w:val="28"/>
        </w:rPr>
        <w:t xml:space="preserve">. </w:t>
      </w:r>
      <w:r w:rsidR="00245104" w:rsidRPr="00D90D45">
        <w:rPr>
          <w:color w:val="000000"/>
          <w:szCs w:val="28"/>
        </w:rPr>
        <w:t>(1) Conferin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a Na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ională are următoarele atribu</w:t>
      </w:r>
      <w:r w:rsidR="00906778" w:rsidRPr="00D90D45">
        <w:rPr>
          <w:color w:val="000000"/>
          <w:szCs w:val="28"/>
        </w:rPr>
        <w:t>ț</w:t>
      </w:r>
      <w:r w:rsidR="00245104" w:rsidRPr="00D90D45">
        <w:rPr>
          <w:color w:val="000000"/>
          <w:szCs w:val="28"/>
        </w:rPr>
        <w:t>iuni: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alege, prin vot deschis (sau secret),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Biroul Executiv Central</w:t>
      </w:r>
      <w:r w:rsidR="0086280B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Consiliul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 de Biroul Executiv Central, Consiliul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conducerile filialelor,</w:t>
      </w:r>
      <w:r w:rsidR="006A11F7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ională anterioară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măsurile care se impun pentru bunul mers al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 anul respectiv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cuantumul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lunare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 carnetului de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membru;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planul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pentru anul </w:t>
      </w:r>
      <w:r w:rsidR="00A064DE" w:rsidRPr="00D90D45">
        <w:rPr>
          <w:sz w:val="28"/>
          <w:szCs w:val="28"/>
        </w:rPr>
        <w:t>în curs</w:t>
      </w:r>
      <w:r w:rsidR="0086280B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îl aprobă pe cel de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perspectivă pentru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următorii 4 ani;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filiale;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te, când este cazul, dizolvarea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sau a unor filiale ale căror conduceri au încălcat statutul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destina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bunurilor după lichidare, conform reglementărilor legale în vigoare;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modificările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sau completările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la statutul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atunci când este</w:t>
      </w:r>
      <w:r w:rsidR="0086280B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necesar;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contra avertizărilor, revocărilor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excluderilor hotărâte de organele de conducere de pe întreaga scară ierarhică.</w:t>
      </w:r>
    </w:p>
    <w:p w:rsidR="00245104" w:rsidRPr="00D90D45" w:rsidRDefault="00245104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hotărârea Biroului Executiv Central ca, în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speciale, unele filiale să poată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decât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Pentru rezolvarea unor probleme foarte importante sau urgente, poate fi convocată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Extraordinară la cererea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1/3 din numărul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sau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Biroului Executiv Central.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0127BF" w:rsidRPr="00D90D45">
        <w:rPr>
          <w:b/>
          <w:bCs/>
          <w:szCs w:val="28"/>
        </w:rPr>
        <w:t>27</w:t>
      </w:r>
      <w:r w:rsidRPr="00D90D45">
        <w:rPr>
          <w:b/>
          <w:bCs/>
          <w:szCs w:val="28"/>
        </w:rPr>
        <w:t xml:space="preserve">. </w:t>
      </w:r>
      <w:r w:rsidRPr="00D90D45">
        <w:rPr>
          <w:szCs w:val="28"/>
        </w:rPr>
        <w:t>(1)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“Regina Maria”</w:t>
      </w:r>
      <w:r w:rsidR="006A11F7">
        <w:rPr>
          <w:szCs w:val="28"/>
        </w:rPr>
        <w:t xml:space="preserve"> </w:t>
      </w:r>
      <w:r w:rsidRPr="00D90D45">
        <w:rPr>
          <w:szCs w:val="28"/>
        </w:rPr>
        <w:t>este organul de conducere la nivel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este format din membrii Biroului Executiv Central,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din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În Consiliul Director pot fi alese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persoane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care s-au remarcat prin contribu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lor la îndeplinirea obiectivelor stabilite în planurile de activitate.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secretarul general ai Consiliului Director 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acelea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Biroul Executiv Central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conduc întreaga activitate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acest principiu fiind valabil pe întreaga scară ierarhică.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(înlocuitorul legal) sau altă persoană împuternicită de către </w:t>
      </w:r>
      <w:r w:rsidRPr="00D90D45">
        <w:rPr>
          <w:szCs w:val="28"/>
        </w:rPr>
        <w:tab/>
        <w:t>Biroul Executiv Central reprezintă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“Regina Maria” în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cu Ministerul Apărării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Patriarhia Bisericii Ortodoxe Române, cu autorită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>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de stat,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din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ară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străinătate,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cu cele cu care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are încheiate protocoale de colaborare.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(5) În procesul de conducere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rezolvare a problemelor curente cu care se confruntă</w:t>
      </w:r>
      <w:r w:rsidR="00631E03" w:rsidRPr="00D90D45">
        <w:rPr>
          <w:szCs w:val="28"/>
        </w:rPr>
        <w:t xml:space="preserve"> </w:t>
      </w:r>
      <w:r w:rsidRPr="00D90D45">
        <w:rPr>
          <w:szCs w:val="28"/>
        </w:rPr>
        <w:t>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ia,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acesteia (înlocuitorul legal) emite decizii.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emit recomandări,</w:t>
      </w:r>
      <w:r w:rsidR="00F87631">
        <w:rPr>
          <w:szCs w:val="28"/>
        </w:rPr>
        <w:t xml:space="preserve"> </w:t>
      </w:r>
      <w:r w:rsidRPr="00D90D45">
        <w:rPr>
          <w:szCs w:val="28"/>
        </w:rPr>
        <w:t xml:space="preserve">în domeniile </w:t>
      </w:r>
      <w:r w:rsidRPr="00D90D45">
        <w:rPr>
          <w:szCs w:val="28"/>
        </w:rPr>
        <w:lastRenderedPageBreak/>
        <w:t xml:space="preserve">de care răspund,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solu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ionează propunerile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i/sau solicitările filialelor care vizează domeniile respective.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</w:t>
      </w:r>
      <w:r w:rsidR="000127BF" w:rsidRPr="00D90D45">
        <w:rPr>
          <w:b/>
          <w:bCs/>
          <w:szCs w:val="28"/>
        </w:rPr>
        <w:t>8</w:t>
      </w:r>
      <w:r w:rsidRPr="00D90D45">
        <w:rPr>
          <w:szCs w:val="28"/>
        </w:rPr>
        <w:t>.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se convoacă anual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raportul de activitate al Biroului Executiv Central pe perioada anterioară;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 anul respectiv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analizează modul de aplicare a statutului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asigură îndeplinirea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urată de aparatul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departamentele de lucru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filialele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infirmă alegerea în organele de conducere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a unor persoane care au încălcat statutul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au comis abateri deosebit de grave care au dus la compromiterea acestora,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luând măsuri de organizare de noi alegeri;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prevederile planului anual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actele juridice încheiate de către Biroul Executiv Central;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propunerile de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 de noi filiale ale A.N.C.E. „R.M.”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ia măsuri pentru monitorizarea filialelor cu activitate necorespunzătoare;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validează propunerile de modificare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completare ale prevederilor statutului, care vor intra în vigoare imediat după votul pozitiv; le prezintă pentru aprobare la prima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participă, periodic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de câte ori e nevoie, la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ene, municipale, de sector, oră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ti, comunale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săte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i, hotărâte de Biroul Executiv Central sau de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subfilialei;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între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cuantumul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 carnetului de membru</w:t>
      </w:r>
      <w:r w:rsidR="00372DB2" w:rsidRPr="00D90D45">
        <w:rPr>
          <w:sz w:val="28"/>
          <w:szCs w:val="28"/>
        </w:rPr>
        <w:t>, care, ulterior vor fi supuse spre aprobare Conferin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ionale</w:t>
      </w:r>
      <w:r w:rsidRPr="00D90D45">
        <w:rPr>
          <w:sz w:val="28"/>
          <w:szCs w:val="28"/>
        </w:rPr>
        <w:t>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validează lista cu membrii Biroului Executiv Central </w:t>
      </w:r>
      <w:r w:rsidR="00906778" w:rsidRPr="00D90D45">
        <w:rPr>
          <w:sz w:val="28"/>
          <w:szCs w:val="28"/>
        </w:rPr>
        <w:t>ș</w:t>
      </w:r>
      <w:r w:rsidR="000127BF" w:rsidRPr="00D90D45">
        <w:rPr>
          <w:sz w:val="28"/>
          <w:szCs w:val="28"/>
        </w:rPr>
        <w:t>i cea cu pre</w:t>
      </w:r>
      <w:r w:rsidR="00906778" w:rsidRPr="00D90D45">
        <w:rPr>
          <w:sz w:val="28"/>
          <w:szCs w:val="28"/>
        </w:rPr>
        <w:t>ș</w:t>
      </w:r>
      <w:r w:rsidR="000127BF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0127BF" w:rsidRPr="00D90D45">
        <w:rPr>
          <w:sz w:val="28"/>
          <w:szCs w:val="28"/>
        </w:rPr>
        <w:t xml:space="preserve">ii de filiale </w:t>
      </w:r>
      <w:r w:rsidRPr="00D90D45">
        <w:rPr>
          <w:sz w:val="28"/>
          <w:szCs w:val="28"/>
        </w:rPr>
        <w:t>care au fost ale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ca urmare a unor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deosebite petrecute în intervalul dintre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(modificarea organigramei, a denumirii unor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chiar renun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la unele dintre acestea, decese, demisii, excluderi etc.);</w:t>
      </w:r>
    </w:p>
    <w:p w:rsidR="00245104" w:rsidRPr="00D90D45" w:rsidRDefault="00245104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hotărârea Biroului Executiv Central ca, în cazuri speciale, unele filiale să poată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</w:t>
      </w:r>
      <w:r w:rsidR="00372DB2" w:rsidRPr="00D90D45">
        <w:rPr>
          <w:sz w:val="28"/>
          <w:szCs w:val="28"/>
        </w:rPr>
        <w:t>e</w:t>
      </w:r>
      <w:r w:rsidRPr="00D90D45">
        <w:rPr>
          <w:sz w:val="28"/>
          <w:szCs w:val="28"/>
        </w:rPr>
        <w:t>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 xml:space="preserve">, care va fi supusă </w:t>
      </w:r>
      <w:r w:rsidR="00637670">
        <w:rPr>
          <w:sz w:val="28"/>
          <w:szCs w:val="28"/>
        </w:rPr>
        <w:t xml:space="preserve">aprobării </w:t>
      </w:r>
      <w:r w:rsidR="00372DB2" w:rsidRPr="00D90D45">
        <w:rPr>
          <w:sz w:val="28"/>
          <w:szCs w:val="28"/>
        </w:rPr>
        <w:t>Conferin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="00372DB2" w:rsidRPr="00D90D45">
        <w:rPr>
          <w:sz w:val="28"/>
          <w:szCs w:val="28"/>
        </w:rPr>
        <w:t>ionale</w:t>
      </w:r>
      <w:r w:rsidRPr="00D90D45">
        <w:rPr>
          <w:sz w:val="28"/>
          <w:szCs w:val="28"/>
        </w:rPr>
        <w:t>.</w:t>
      </w:r>
    </w:p>
    <w:p w:rsidR="00245104" w:rsidRPr="00D90D45" w:rsidRDefault="000127BF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29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Executiv Central asigură conducerea curentă 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“Regina Maria”</w:t>
      </w:r>
      <w:r w:rsidR="00631E03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între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ele Consiliului Director, întrunindu-se o dată pe lună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ori de câte ori este nevoie, fiind compus din: 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edinte; 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3-6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 general;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2 secretari;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 de cuvânt;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4 -9 membri;</w:t>
      </w:r>
    </w:p>
    <w:p w:rsidR="00245104" w:rsidRPr="00D90D45" w:rsidRDefault="00245104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2-4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Acesta îndepline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conduce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analizează activitatea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modul de respectare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îndeplinire a prevederilor statutului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elor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Consiliilor Directoare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de către filiale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subfiliale,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intervine, ori de câte ori este nevoie, pentru ducerea la îndeplinire a celor stipulate de acestea, făcând recomandări 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în care scop adoptă hotărâri;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organigrama Biroului Executiv Central, a departamentelor de lucru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acestora;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proiectul planului anual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planul de perspectivă îl supune aprobării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iar cel anual îl supune validării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lunar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ori de câte ori este nevoie face analiza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iunilor proprii privind îndeplinirea obiectivelor din planul anual cu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participă la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filialelor (subfilialelor)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legătura permanentă cu acestea;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toate documentele pentru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(rapoartele de activitate, planurile de perspectivă, documentele organizatorice etc.)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face, anual, precizări privind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urarea adunărilor generale ale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subfilialelor;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calitatea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 de onoare”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„membru de onoare” persoanelor prevăzute la Art.</w:t>
      </w:r>
      <w:r w:rsidR="002A3E68" w:rsidRPr="00D90D45">
        <w:rPr>
          <w:sz w:val="28"/>
          <w:szCs w:val="28"/>
        </w:rPr>
        <w:t xml:space="preserve"> 1</w:t>
      </w:r>
      <w:r w:rsidRPr="00D90D45">
        <w:rPr>
          <w:sz w:val="28"/>
          <w:szCs w:val="28"/>
        </w:rPr>
        <w:t>8, punctele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a, b, c,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la </w:t>
      </w:r>
      <w:r w:rsidR="002A3E68" w:rsidRPr="00D90D45">
        <w:rPr>
          <w:sz w:val="28"/>
          <w:szCs w:val="28"/>
        </w:rPr>
        <w:t>A</w:t>
      </w:r>
      <w:r w:rsidRPr="00D90D45">
        <w:rPr>
          <w:sz w:val="28"/>
          <w:szCs w:val="28"/>
        </w:rPr>
        <w:t xml:space="preserve">rt. </w:t>
      </w:r>
      <w:r w:rsidR="002A3E68" w:rsidRPr="00D90D45">
        <w:rPr>
          <w:sz w:val="28"/>
          <w:szCs w:val="28"/>
        </w:rPr>
        <w:t>19 aliniatele 1-</w:t>
      </w:r>
      <w:r w:rsidRPr="00D90D45">
        <w:rPr>
          <w:sz w:val="28"/>
          <w:szCs w:val="28"/>
        </w:rPr>
        <w:t xml:space="preserve"> 3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propunerea Birourilor Executive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 acordă diplome, insigne, fanioane, ecusoane, recompense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 membrilor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cu merite deosebite; diploma de excelen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se acordă membrilor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care, prin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urată, î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aduc 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la propagarea Cultului Eroilor în rândul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coordonează activitatea compartimentului economico-financiar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906778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a patrimoniului Asocia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iei: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încheie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acte</w:t>
      </w:r>
      <w:r w:rsidR="005D58D8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 juridice în numele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pe care le supune aprobării Consiliului Director;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ionează pentru atragerea de fonduri din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sponsorizări, dona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editarea de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pliante, confec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ionarea de însemne, embleme, steaguri de identificare, cocarde, insigne, medalii etc.;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coordonează editarea trimestrială (semestrială) a revistei „România Eroică”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altor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analizează activitatea redac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revistei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ia măsuri de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acesteia;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organelor abilitate pentru acordarea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gradului de general (similar), înaintarea în grad a militarilor în rezervă sau în retragere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recompensarea cu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 celor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sau infirmă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organelor conducătoare ale filialelor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după alegerea acestora, o dată la 4 ani, sau după completarea lor cu noi membri ca urmare a unor cazuri de for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majoră (demisii, decese, excluderi etc.); în cazuri deosebite, poate propune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să se organizeze noi alegeri la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eană;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dizolvarea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unor filiale ale căror conduceri au încălcat statutul;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convoacă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ională Extraordinară pentru discutarea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aprobarea unor documente cu caracter urgent;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faptele comise (conform art.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372DB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, al. 1)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corespunzător; 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de către Biroul Executiv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măsurile care se impun;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aprobă, la propunerea Birourilor Executive ale filialelor, ca acestea să poarte denumiri ale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evenimente marcante;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adoptă amendamente la prevederile statutului, pe care le supune spre validare Consiliului Director, urmând ca acestea să intre în vigoare imediat; amendamentele sunt supuse aprobării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la prima convocare a acesteia;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 al Biroului Executiv Central pentru anul următor, execu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bugetului,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pentru anul în curs la nivelul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urmând ca acestea din urmă să fie supuse validării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sau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filiale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ene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spre validare hotărârea Consiliului Director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la prima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supune pentru aprobare hotărârea respectivă;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te, anual, calendarul cu evenimentele istorice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planul cu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propuse inspectoratelor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colare pentru a fi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urate de către cercurile „Cultul Eroilor”, iar la sfâr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itul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anului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colar, înaintează la Ministerul Educa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Cercetării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ifice o dare de seamă asupra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acestora;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poate schimba loca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sediului social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celui de lucru, în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necesită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comisiilor de acordare a premiilor instituite de către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ca urmare a lansării unor concursuri;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comisiei este, de drept,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A.N.C.E. „Regina Maria”;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organelor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 pentru acordarea titlului de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de onoare unor membri cu merite deosebite, la propunerea Birourilor Executive ale filialelor sau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prezintă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propunerile de candidaturi pentru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edinte, pentru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 Biroului Executiv Central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 în cazuri deosebite, î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completează locurile vacante din rândul membrilor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sau al altor membri cu merite deosebite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i, de asemenea, alege noi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i, iar la prima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a Consiliului Director supune spre validare lista noilor membri ai Biroului Executiv Central;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nominală a 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care participă la întâlnirile pentru schimb de experien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cu</w:t>
      </w:r>
      <w:r w:rsidR="00631E03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(organiza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iile)similare din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străinătate;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aprobă, semestrial, rezultatele verificării de către Comisia de Cenzori 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financiar-contabile la nivelul Biroului Executiv Central;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validării Consiliului Director sau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hotărârea ca, în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speciale, unele filiale să poată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iona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 alte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altele decât municipiile 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 de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intervine, din proprie ini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iativă sau la solicitarea adunărilor generale ale filialelor, la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publice locale, pentru acordarea de nume de eroi ai neamului românesc unor străzi,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modifică, ori de câte ori este necesar, Regulamentul de organizare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 al Biroului Executiv Central al A.N.C.E. „Regina Maria”;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</w:t>
      </w:r>
      <w:r w:rsidR="00631E03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ionarea</w:t>
      </w:r>
      <w:r w:rsidR="00631E03" w:rsidRPr="00D90D45">
        <w:rPr>
          <w:sz w:val="28"/>
          <w:szCs w:val="28"/>
        </w:rPr>
        <w:t xml:space="preserve"> 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unor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întrajutorare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societă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comerciale cu respectarea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vigoare. Dividendele ob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din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acestor societă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comerciale se folosesc pentru realizarea obiectivelor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area de structuri de cercetare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studii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ifice în domeniul istoriei României</w:t>
      </w:r>
      <w:r w:rsidR="004A4C4C">
        <w:rPr>
          <w:sz w:val="28"/>
          <w:szCs w:val="28"/>
        </w:rPr>
        <w:t>;</w:t>
      </w:r>
    </w:p>
    <w:p w:rsidR="00365914" w:rsidRPr="00D90D45" w:rsidRDefault="00365914">
      <w:pPr>
        <w:pStyle w:val="ListParagraph"/>
        <w:numPr>
          <w:ilvl w:val="0"/>
          <w:numId w:val="1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din proprie inițiativă sau la propunerea filialei județene, acordă ”Emblema de onoare” a Asociației Naționale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 Eroilor ”Regina Maria” (Anexa nr. 6), unor membri ai Asociației sau din afara acesteia care au avut contribuții deosebite la îndeplinirea obiectivelor A.N.C.E. ”Regina Maria”;</w:t>
      </w:r>
    </w:p>
    <w:p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szCs w:val="28"/>
        </w:rPr>
        <w:t>Art. 30</w:t>
      </w:r>
      <w:r w:rsidR="00245104" w:rsidRPr="00D90D45">
        <w:rPr>
          <w:szCs w:val="28"/>
        </w:rPr>
        <w:t>.(1)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În cadrul Biroului Executiv Central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se pot constitui următoarele departamente</w:t>
      </w:r>
      <w:r w:rsidR="009A48AA" w:rsidRPr="00D90D45">
        <w:rPr>
          <w:szCs w:val="28"/>
        </w:rPr>
        <w:t>/</w:t>
      </w:r>
      <w:r w:rsidR="00245104" w:rsidRPr="00D90D45">
        <w:rPr>
          <w:szCs w:val="28"/>
        </w:rPr>
        <w:t>compartimente/func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ii: 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organizare, planificare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sinteze;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colaborare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statului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(funda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ii);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cultură, educa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tradi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militare;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departament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interna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comunicare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publice;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departament logistic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calitatea vie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redac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revistei “România eroică”;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compartiment secretariat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protocol;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compartiment I.T. (tehnologia informa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iei);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secretariat compus din secretar general</w:t>
      </w:r>
      <w:r w:rsidR="005D58D8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secretari;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 de cuvânt;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consilier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juridic;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contabil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ef;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casier;</w:t>
      </w:r>
    </w:p>
    <w:p w:rsidR="00245104" w:rsidRPr="00D90D45" w:rsidRDefault="00245104">
      <w:pPr>
        <w:pStyle w:val="ListParagraph"/>
        <w:numPr>
          <w:ilvl w:val="0"/>
          <w:numId w:val="1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comisia de cenzori (cenzorul).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Pentru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îndeplinirea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iilor, Biroul Executiv Central, prin organigrama sa, poate institui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la fiecare departament sau compartiment un aparat de lucru compus din consilieri.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</w:t>
      </w:r>
      <w:r w:rsidR="004D3F1A" w:rsidRPr="00D90D45">
        <w:rPr>
          <w:b/>
          <w:bCs/>
          <w:szCs w:val="28"/>
        </w:rPr>
        <w:t>31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Filiala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eană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constituie elementul de bază din structura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</w:t>
      </w:r>
      <w:r w:rsidRPr="00D90D45">
        <w:rPr>
          <w:szCs w:val="28"/>
          <w:u w:val="single"/>
        </w:rPr>
        <w:t>,</w:t>
      </w:r>
      <w:r w:rsidRPr="00D90D45">
        <w:rPr>
          <w:szCs w:val="28"/>
        </w:rPr>
        <w:t xml:space="preserve"> cuprinzând membrii de pe teritoriul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ului respectiv. Toate subfilialele municipale, de sector,oră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ti, comunale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săte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din compunerea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ului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fac parte din structurile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iar hotărârile luate de conducerea filialelor sunt obligatorii pentru acestea.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În cazuri speciale, cu aprobarea Biroului Executiv Central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validarea hotărârii de către Consiliul Director sau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pot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alte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altele decât municipiile 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de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Subfilialele dispun de autonomie în luarea hotărârilor cu respectarea prevederilor din statut, cu dreptul de a avea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nemijlocite cu reprezentan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din sistemul apărării, ordinii publice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siguran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ionale, ai Bisericii Ortodoxe Române, cu autorită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ile administra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publice locale,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culturale, de învă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ământ, muzee etc., de pe teritoriul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respective. </w:t>
      </w:r>
    </w:p>
    <w:p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Adunarea generală a filialei este organul de conducere pe plan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ean. Ea este constituită din membrii Consiliului Director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>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delega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ale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în adunările generale ale subfilialelor.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Adunarea generală se convoacă anual</w:t>
      </w:r>
      <w:r w:rsidR="001112A0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analizează activitatea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urată de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membrii Consiliului Director pentru îndeplinirea hotărârilor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ionale, Consiliului Director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 celor proprii;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planul de activitate anual al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i, o dată la 4 ani, planul de perspectivă,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inând cont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prevederile planului</w:t>
      </w:r>
      <w:r w:rsidR="009A48AA" w:rsidRPr="00D90D45">
        <w:rPr>
          <w:sz w:val="28"/>
          <w:szCs w:val="28"/>
        </w:rPr>
        <w:t xml:space="preserve"> anual</w:t>
      </w:r>
      <w:r w:rsidRPr="00D90D45">
        <w:rPr>
          <w:sz w:val="28"/>
          <w:szCs w:val="28"/>
        </w:rPr>
        <w:t xml:space="preserve"> cu principalele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ale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iei;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alege, o dată la patru ani,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Maria”,</w:t>
      </w:r>
      <w:r w:rsidR="00EC6E94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filialei, membrii Biroului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Consiliului Director;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anual;</w:t>
      </w:r>
    </w:p>
    <w:p w:rsidR="00245104" w:rsidRPr="00D90D45" w:rsidRDefault="00245104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ională.</w:t>
      </w:r>
    </w:p>
    <w:p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 de necesitate, la cererea a 1/3 din numărul subfilialelor sau la ini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iativa Biroului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se convoacă Adunarea generală extraordinară.</w:t>
      </w:r>
    </w:p>
    <w:p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bCs/>
          <w:szCs w:val="28"/>
        </w:rPr>
        <w:t>(4)</w:t>
      </w:r>
      <w:r w:rsidRPr="00D90D45">
        <w:rPr>
          <w:szCs w:val="28"/>
        </w:rPr>
        <w:t xml:space="preserve"> La adunările generale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pot participa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i.</w:t>
      </w:r>
    </w:p>
    <w:p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(5)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(subfilialele) trebuie să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ină, prin Hotărâre Judecătorească, statutul de persoană juridică.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La baza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inerii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juridice de către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ene, cea a municipiului Bucure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</w:t>
      </w:r>
      <w:r w:rsidR="001112A0" w:rsidRPr="00D90D45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subfiliale, stă prezentul statut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Maria”.</w:t>
      </w:r>
    </w:p>
    <w:p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(6) Filialele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devin persoană juridică în momentul înscrierii în Registrul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existent pe lângă fiecare Tribunal (Judecătorie).</w:t>
      </w:r>
    </w:p>
    <w:p w:rsidR="00245104" w:rsidRPr="00D90D45" w:rsidRDefault="00245104" w:rsidP="00950E60">
      <w:pPr>
        <w:pStyle w:val="BodyText"/>
        <w:ind w:firstLine="709"/>
        <w:rPr>
          <w:szCs w:val="28"/>
        </w:rPr>
      </w:pPr>
      <w:r w:rsidRPr="00D90D45">
        <w:rPr>
          <w:szCs w:val="28"/>
        </w:rPr>
        <w:t>(7)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(subfilialele) pot organiza, cu acordul Biroului Executiv Central, vizite pentru schimb de experien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cu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(organiza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iile) similare din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sau alte structuri teritoriale ale 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ărilor vecine. Cheltuielile de delegare se suportă de către organizatori.</w:t>
      </w:r>
    </w:p>
    <w:p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Consiliul Director 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este organul de conducere dintre adunările generale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se compune din membrii Biroului Executiv al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de subfiliale.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Acesta se întrune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te, ori de câte ori este nevoie, între adunările generale anuale.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prim-vicepre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edintele, cei 3-4 vicepre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secretarul executiv 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acelea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Consiliul Director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îndrumă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activitatea membrilor filialei;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duce la îndeplinire hotărârile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ale structurilor de conducere superioare;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dacă o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de subfilială a rămas vacantă din diferite motive (demisie, excludere etc.), Consiliul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se va completa cu noul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 ales al subfilialei respective;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ia în discu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eventualele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împotriva avertizărilor, revocărilor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excluderilor hotărâte de către Biroul Executiv al filialei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sau de Birourile subfilialelor;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validează, la propunerea Biroului Executiv al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ene,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 de subfiliale;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sprijină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area, în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 de posibilită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a organului de presă propriu;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intervine la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 publice locale pentru acordarea de nume de eroi unor străzi,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coli, pie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cale ferată etc., din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de pe raza de competen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ă;</w:t>
      </w:r>
    </w:p>
    <w:p w:rsidR="00245104" w:rsidRPr="00D90D45" w:rsidRDefault="00245104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 dată la 4 ani (când se convoacă adunarea anuală pentru alegerea noilor organe conducătoare ale filialei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- Biroul Executiv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Consiliul Director) discută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propunerile nominale pentru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edinte,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 Biroului Executiv,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cea a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În Consiliul Director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ean pot fi alese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în limita a cel mult o pătrime din componen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sa.</w:t>
      </w:r>
    </w:p>
    <w:p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Executiv al filialei jude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ene asigură conducerea curentă a 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se întrune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te lunar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ori de câte ori este nevoie. Se compune din: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prim-vicepre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3-4 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secretarul executiv;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redactorul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ef al organului de presă;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purtătorul de cuvânt;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6-7 membri;</w:t>
      </w:r>
    </w:p>
    <w:p w:rsidR="00245104" w:rsidRPr="00D90D45" w:rsidRDefault="00245104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1-2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La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se pot constitui sec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birouri sau compartimente, în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de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având ca model orientativ Art.</w:t>
      </w:r>
      <w:r w:rsidR="001112A0" w:rsidRPr="00D90D45">
        <w:rPr>
          <w:szCs w:val="28"/>
        </w:rPr>
        <w:t xml:space="preserve"> </w:t>
      </w:r>
      <w:r w:rsidR="00372DB2" w:rsidRPr="00D90D45">
        <w:rPr>
          <w:szCs w:val="28"/>
        </w:rPr>
        <w:t>30</w:t>
      </w:r>
      <w:r w:rsidRPr="00D90D45">
        <w:rPr>
          <w:szCs w:val="28"/>
        </w:rPr>
        <w:t>, al.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1. 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Biroul Executiv al filialei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organizează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conduce adunările generale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ale aparatului de lucru propriu;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propriul plan de activitate anual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cel de perspectivă (o dată la 4 ani), iar împreună cu Inspectoratul </w:t>
      </w:r>
      <w:r w:rsidR="0062379E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colar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ean, pe cel al cercurilor „Cultul Eroilor” din unită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de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ământ; planul de activitate anual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cel de perspectivă sunt supuse aprob</w:t>
      </w:r>
      <w:r w:rsidR="009A48AA" w:rsidRPr="00D90D45">
        <w:rPr>
          <w:sz w:val="28"/>
          <w:szCs w:val="28"/>
        </w:rPr>
        <w:t>ă</w:t>
      </w:r>
      <w:r w:rsidRPr="00D90D45">
        <w:rPr>
          <w:sz w:val="28"/>
          <w:szCs w:val="28"/>
        </w:rPr>
        <w:t>rii adunării generale; informează, periodic, Biroul Executiv Central despre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numerică a acestora (vezi anexa nr.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1);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face înscrieri de noi membri, completează carnetele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duce la îndeplinire hotărârile proprii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pe cele ale organelor de conducere superioare;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organizează sau participă împreună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autorită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ilor administra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publice locale la simpozioane,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e, adunări festive, ceremonialuri religioase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militare organizate cu prilejul unor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evenimente istorice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sau locale;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monitorizează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i, dacă există posibilitatea, 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împreună cu reprezentan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primăriilor municipiilor, ora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comunelor „Cartea de Aur” a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ează, de comun acord cu inspectorii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colari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directorii din învă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ământul preuniversitar din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coli generale, gimnazii, grupuri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colare, licee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colegii din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, cercuri „Cultul Eroilor”;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informează cetă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enii, prin intermediul mass-media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al organului de presă propriu, despre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ile dedicate cinstirii memoriei eroilor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martirilor neamului;</w:t>
      </w:r>
    </w:p>
    <w:p w:rsidR="00245104" w:rsidRPr="00D90D45" w:rsidRDefault="00906778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a mormintelor, cimitirelor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parcelelor de onoare ale eroilor, operelor comemorative de război amplasate pe raza jude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ului respectiv, întocme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te albumul cu fi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e tehnice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fotografii</w:t>
      </w:r>
      <w:r w:rsidR="001112A0" w:rsidRPr="00D90D45">
        <w:rPr>
          <w:sz w:val="28"/>
          <w:szCs w:val="28"/>
        </w:rPr>
        <w:t xml:space="preserve"> </w:t>
      </w:r>
      <w:r w:rsidR="00245104" w:rsidRPr="00D90D45">
        <w:rPr>
          <w:sz w:val="28"/>
          <w:szCs w:val="28"/>
        </w:rPr>
        <w:t xml:space="preserve">ale acestora, precum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monografia cu istoricul lor;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participă la inventarierea, restaurarea, între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inerea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operelor comemorative de război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întreprinde demersuri pentru realizarea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altora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noi;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reprezintă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eană, prin 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său, în rela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cu institu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organele locale.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administrează patrimoniul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fondurile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 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de filială, conform legilor în vigoare;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 xml:space="preserve">face propuneri pentru acordarea gradului de general (similare), înaintarea în grad a militarilor în rezervă sau în retragere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acordarea de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membrilor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aplică corespunzător prevederile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Art.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2</w:t>
      </w:r>
      <w:r w:rsidR="0083124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, aliniatul 2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 contesta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celor avertiza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revoca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de către Biroul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subfilialei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hotără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corespunzătoare;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propune Biroului Executiv Central ca filiala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i/sau subfiliala să poarte denumirea unor personalită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evenimente marcante;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confirmă, după alegeri, organele de conducere ale subfilialelor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ori de câte ori acestea se completează cu noi membri;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trimite, după alegerea Biroului Executiv (o dată la 4 ani,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Maria”) sau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când au loc completări cu noi membri,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Biroului Executiv Central, componen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sa pentru validare;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înaintează Biroului Executiv Central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statistice (privind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i, obiectivele filialelor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cea privind cimitirele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mormintele), odată cu trimiterea dărilor de seamă întocmite cu prilejul adunărilor generale anuale – potrivit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Anexelor 1, 2, 3 ale Statutului A.N.C.E. „Regina Maria”;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face propuneri Biroului Executiv Central pentru conferirea 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onoare”;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titlul de „membru de onoare” celor merituo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din cadrul filialei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titlul de „pre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edinte de onoare” al subfilialei, potrivit prevederilor art. </w:t>
      </w:r>
      <w:r w:rsidR="00831242" w:rsidRPr="00D90D45">
        <w:rPr>
          <w:sz w:val="28"/>
          <w:szCs w:val="28"/>
        </w:rPr>
        <w:t>17</w:t>
      </w:r>
      <w:r w:rsidR="001112A0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</w:t>
      </w:r>
      <w:r w:rsidR="00831242" w:rsidRPr="00D90D45">
        <w:rPr>
          <w:sz w:val="28"/>
          <w:szCs w:val="28"/>
        </w:rPr>
        <w:t xml:space="preserve"> 18</w:t>
      </w:r>
      <w:r w:rsidRPr="00D90D45">
        <w:rPr>
          <w:sz w:val="28"/>
          <w:szCs w:val="28"/>
        </w:rPr>
        <w:t>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pentru recuperarea contravalorii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duce muncă de convingere cu cei rău-platnici pentru a se achita de această îndatorire statutară;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completează Biroul Executiv în cazuri deosebite (decese, demisii, excluderi etc.), cu noi membri din rândul membrilor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sau cu al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membri cu merite deosebite; de asemenea, alege noi membri suplean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proiectul bugetului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 al filialei,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anual, pe care le supune aprobării Adunării generale a filialei;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aprobă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area de subfiliale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supune spre validare hotărârea Consiliului Director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ean; la prima adunare generală a filialei, supune spre aprobare hotărârea respectivă;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coordonează activitatea de editare a organului de presă al filialei;</w:t>
      </w:r>
    </w:p>
    <w:p w:rsidR="00245104" w:rsidRPr="00D90D45" w:rsidRDefault="00245104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amendamente la prevederile Statutului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iei, pe care le înaintează Biroului Executiv Central.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La filialele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ionează o comisie de cenzori (cenzorul) formată din 1-3 membri, care se nume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de către adunarea generală a filialei. </w:t>
      </w:r>
    </w:p>
    <w:p w:rsidR="00245104" w:rsidRPr="00D90D45" w:rsidRDefault="004D3F1A" w:rsidP="00A01AB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</w:t>
      </w:r>
      <w:r w:rsidR="001076AC" w:rsidRPr="00D90D45">
        <w:rPr>
          <w:b/>
          <w:bCs/>
          <w:szCs w:val="28"/>
        </w:rPr>
        <w:t>.</w:t>
      </w:r>
      <w:r w:rsidRPr="00D90D45">
        <w:rPr>
          <w:b/>
          <w:bCs/>
          <w:szCs w:val="28"/>
        </w:rPr>
        <w:t xml:space="preserve"> 35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Adunarea generală a subfilialei locale este organul său de conducere. Ea este constituită din membrii</w:t>
      </w:r>
      <w:r w:rsidR="001112A0" w:rsidRPr="00D90D45">
        <w:rPr>
          <w:szCs w:val="28"/>
        </w:rPr>
        <w:t xml:space="preserve"> </w:t>
      </w:r>
      <w:r w:rsidR="00245104" w:rsidRPr="00D90D45">
        <w:rPr>
          <w:szCs w:val="28"/>
        </w:rPr>
        <w:t xml:space="preserve">Biroului subfilialei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din 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acesteia.</w:t>
      </w:r>
    </w:p>
    <w:p w:rsidR="00245104" w:rsidRPr="00D90D45" w:rsidRDefault="00245104" w:rsidP="00A01AB1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(2) Adunarea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>generală se convoacă trimestrial</w:t>
      </w:r>
      <w:r w:rsidR="001112A0" w:rsidRPr="00D90D45">
        <w:rPr>
          <w:szCs w:val="28"/>
        </w:rPr>
        <w:t xml:space="preserve"> </w:t>
      </w:r>
      <w:r w:rsidRPr="00D90D45">
        <w:rPr>
          <w:szCs w:val="28"/>
        </w:rPr>
        <w:t xml:space="preserve">(semestrial)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analizează, anual, activitatea Biroului, a membrilor subfilialei privind îndeplinirea prevederilor statutare, a hotărârilor organelor de conducere superioare, a hotărârilor proprii, a cercurilor „Cultul Eroilor”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obiectivele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măsurile ce se impun;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aprobă bugetul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</w:t>
      </w:r>
      <w:r w:rsidR="001112A0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anual;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dezbate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aprobă planul de activitate întocmit de Biroul subfilialei locale;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 prin vot deschis, o dată la 4 ani, Biroul subfilialei, în anul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urării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a A.N.C.E. „Regina Maria”;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nume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Comisia de cenzori (cenzorul);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alege delega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la Adunarea generală a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:rsidR="00245104" w:rsidRPr="00D90D45" w:rsidRDefault="00245104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validează avertizările, revocările din func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sau excluderile luate împotriva unor membri de către Biroul subfilialei.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</w:t>
      </w:r>
      <w:r w:rsidR="005D58D8" w:rsidRPr="00D90D45">
        <w:rPr>
          <w:szCs w:val="28"/>
        </w:rPr>
        <w:t xml:space="preserve"> </w:t>
      </w:r>
      <w:r w:rsidRPr="00D90D45">
        <w:rPr>
          <w:szCs w:val="28"/>
        </w:rPr>
        <w:t xml:space="preserve">La subfilialele care au sub 10 membri, adunarea generală poate fi considerată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Biroului subfilialei în care se analizează activitatea anuală.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La adunările anuale pot participa, ca invita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i, persoane stabilite de Biroul subfilialei.</w:t>
      </w:r>
    </w:p>
    <w:p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36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Biroul subfilialei</w:t>
      </w:r>
      <w:r w:rsidR="0011481E" w:rsidRPr="00D90D45">
        <w:rPr>
          <w:szCs w:val="28"/>
        </w:rPr>
        <w:t xml:space="preserve"> </w:t>
      </w:r>
      <w:r w:rsidR="00245104" w:rsidRPr="00D90D45">
        <w:rPr>
          <w:szCs w:val="28"/>
        </w:rPr>
        <w:t>este organul de conducere a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acesteia între adunările generale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este format din:</w:t>
      </w:r>
    </w:p>
    <w:p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vicepre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edinte;</w:t>
      </w:r>
    </w:p>
    <w:p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secretar executiv;</w:t>
      </w:r>
    </w:p>
    <w:p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1-2 membri;</w:t>
      </w:r>
    </w:p>
    <w:p w:rsidR="00245104" w:rsidRPr="00D90D45" w:rsidRDefault="00245104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1 membru supleant.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Biroului este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edintele subfilialei.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(3) Biroul se convoacă lunar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ori de câte ori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 o impune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are următoarele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ii: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organizează adunările generale anuale, pregăte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prezintă raportul de activitate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proiectul planului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de activitate al subfilialei;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întocme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te proiectul bugetului de venituri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cheltuieli, bilan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ul financiar-contabil,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contul rezultatului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exerci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iului financiar anual;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duce la îndeplinire hotărârile adunării generale;</w:t>
      </w:r>
    </w:p>
    <w:p w:rsidR="00245104" w:rsidRPr="00D90D45" w:rsidRDefault="00906778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ine eviden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a operelor comemorative de război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i a cimitirelor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 xml:space="preserve">i parcelelor de onoare ale eroilor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martirilor, luând măsurile ce se impun</w:t>
      </w:r>
      <w:r w:rsidR="0011481E" w:rsidRPr="00D90D45">
        <w:rPr>
          <w:sz w:val="28"/>
          <w:szCs w:val="28"/>
        </w:rPr>
        <w:t xml:space="preserve"> </w:t>
      </w:r>
      <w:r w:rsidR="00245104" w:rsidRPr="00D90D45">
        <w:rPr>
          <w:sz w:val="28"/>
          <w:szCs w:val="28"/>
        </w:rPr>
        <w:t>- în limita posibilită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 xml:space="preserve">ilor materiale - pentru restaurarea, îngrijirea </w:t>
      </w:r>
      <w:r w:rsidRPr="00D90D45">
        <w:rPr>
          <w:sz w:val="28"/>
          <w:szCs w:val="28"/>
        </w:rPr>
        <w:t>ș</w:t>
      </w:r>
      <w:r w:rsidR="00245104" w:rsidRPr="00D90D45">
        <w:rPr>
          <w:sz w:val="28"/>
          <w:szCs w:val="28"/>
        </w:rPr>
        <w:t>i protejarea acestora, cu sprijinul autorită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ilor administra</w:t>
      </w:r>
      <w:r w:rsidRPr="00D90D45">
        <w:rPr>
          <w:sz w:val="28"/>
          <w:szCs w:val="28"/>
        </w:rPr>
        <w:t>ț</w:t>
      </w:r>
      <w:r w:rsidR="00245104" w:rsidRPr="00D90D45">
        <w:rPr>
          <w:sz w:val="28"/>
          <w:szCs w:val="28"/>
        </w:rPr>
        <w:t>iei publice locale;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informează popula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de pe teritoriul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</w:t>
      </w:r>
      <w:r w:rsidR="00C27D88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prin intermediul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mass-media, despre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ile ce se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oară privind cinstirea memoriei eroilor; 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organizează împreună cu organele de cultură, muzeele de istorie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Cercul Militar - unde acestea există -, simpozioane,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e, adunări festive etc., ocazionate de sărbătorirea unor evenimente din istoria</w:t>
      </w:r>
      <w:r w:rsidR="0011481E" w:rsidRPr="00D90D45">
        <w:rPr>
          <w:sz w:val="28"/>
          <w:szCs w:val="28"/>
        </w:rPr>
        <w:t xml:space="preserve">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ării;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lastRenderedPageBreak/>
        <w:t>sprijină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iunea de înfiin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are 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coli generale, licee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colegii a cercurilor „Cultul Eroilor”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analizează activitatea acestora, informând periodic Biroul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despre numărul acestora;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rezolvă înscrierea noilor membri, completează carnetele de membru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 eviden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acestora;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aplică măsurile prevăzute la art. 2</w:t>
      </w:r>
      <w:r w:rsidR="00831242" w:rsidRPr="00D90D45">
        <w:rPr>
          <w:sz w:val="28"/>
          <w:szCs w:val="28"/>
        </w:rPr>
        <w:t>0</w:t>
      </w:r>
      <w:r w:rsidRPr="00D90D45">
        <w:rPr>
          <w:sz w:val="28"/>
          <w:szCs w:val="28"/>
        </w:rPr>
        <w:t xml:space="preserve"> împotriva unor membri ai subfilialei;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acordă titlul de „membru de onoare” potrivit art.</w:t>
      </w:r>
      <w:r w:rsidR="00831242" w:rsidRPr="00D90D45">
        <w:rPr>
          <w:sz w:val="28"/>
          <w:szCs w:val="28"/>
        </w:rPr>
        <w:t xml:space="preserve"> 1</w:t>
      </w:r>
      <w:r w:rsidRPr="00D90D45">
        <w:rPr>
          <w:sz w:val="28"/>
          <w:szCs w:val="28"/>
        </w:rPr>
        <w:t>8;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propune Biroului Executiv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ean pe cei care pot fi înainta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în grad sau cărora li se pot acorda decora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45104" w:rsidRPr="00D90D45" w:rsidRDefault="00245104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stabile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 măsuri pentru recuperarea contravalorii 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iilor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duce muncă de convingere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 cei care nu s-au achitat de această îndatorire statutară.</w:t>
      </w:r>
    </w:p>
    <w:p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37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Activitatea organelor de conducere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 celor de execu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 din întreaga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 trebuie să se caracterizeze prin corectitudine, operativitate, perseveren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ă, transparen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ă, asigurându-se informarea reciprocă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oportună a tuturor membrilor asupra măsurilor luate, a demersurilor întreprinse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 stadiului de rezolvare a acestora.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 tot parcursul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urării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în procesul îndeplinirii sarcinilor propuse, rela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dintre membrii acesteia se vor caracteriza prin camaraderie, polite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e, respect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ajutor reciproc.</w:t>
      </w:r>
    </w:p>
    <w:p w:rsidR="00245104" w:rsidRPr="00D90D45" w:rsidRDefault="00245104" w:rsidP="00245104">
      <w:pPr>
        <w:pStyle w:val="BodyText"/>
        <w:ind w:firstLine="708"/>
        <w:jc w:val="center"/>
        <w:rPr>
          <w:b/>
          <w:bCs/>
          <w:szCs w:val="28"/>
        </w:rPr>
      </w:pPr>
    </w:p>
    <w:p w:rsidR="00245104" w:rsidRPr="00D90D45" w:rsidRDefault="00245104" w:rsidP="00245104">
      <w:pPr>
        <w:pStyle w:val="BodyText"/>
        <w:ind w:firstLine="708"/>
        <w:jc w:val="center"/>
        <w:rPr>
          <w:b/>
          <w:bCs/>
          <w:szCs w:val="28"/>
        </w:rPr>
      </w:pPr>
    </w:p>
    <w:p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IV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 xml:space="preserve">MIJLOACE FINANCIARE </w:t>
      </w:r>
      <w:r w:rsidR="0062379E" w:rsidRPr="00D90D45">
        <w:rPr>
          <w:b/>
          <w:bCs/>
        </w:rPr>
        <w:t>Ș</w:t>
      </w:r>
      <w:r w:rsidRPr="00D90D45">
        <w:rPr>
          <w:b/>
          <w:bCs/>
        </w:rPr>
        <w:t>I MATERIALE</w:t>
      </w:r>
    </w:p>
    <w:p w:rsidR="00245104" w:rsidRPr="00D90D45" w:rsidRDefault="00245104" w:rsidP="00245104">
      <w:pPr>
        <w:pStyle w:val="BodyText"/>
        <w:ind w:firstLine="708"/>
        <w:jc w:val="center"/>
        <w:rPr>
          <w:szCs w:val="28"/>
        </w:rPr>
      </w:pP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</w:t>
      </w:r>
      <w:r w:rsidR="004D3F1A" w:rsidRPr="00D90D45">
        <w:rPr>
          <w:b/>
          <w:bCs/>
          <w:szCs w:val="28"/>
        </w:rPr>
        <w:t>8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Activitatea economico-financiară 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se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în conformitate cu prevederile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în vigoare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ale prezentului statut.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3</w:t>
      </w:r>
      <w:r w:rsidR="004D3F1A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Mijloacele materiale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financiare sunt constituite în principal din: 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cotiza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membrilor;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aloca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iile bugetare ob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inute ca urmare a recunoa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terii de către Guvernul României a A.N.C.E. „Regina Maria”, ca fiind de utilitate publică;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dobânzi bancare;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dona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sponsorizări;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editarea de publica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comercializarea de pliante, insigne, plachete, căr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i, C.D.</w:t>
      </w:r>
      <w:r w:rsidR="009A48AA" w:rsidRPr="00D90D45">
        <w:rPr>
          <w:sz w:val="28"/>
          <w:szCs w:val="28"/>
        </w:rPr>
        <w:t>-</w:t>
      </w:r>
      <w:r w:rsidR="0011481E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uri etc.;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contribu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ale unor persoane fizice sau juridice;</w:t>
      </w:r>
    </w:p>
    <w:p w:rsidR="00245104" w:rsidRPr="00D90D45" w:rsidRDefault="004D3F1A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3,5</w:t>
      </w:r>
      <w:r w:rsidR="00245104" w:rsidRPr="00D90D45">
        <w:rPr>
          <w:sz w:val="28"/>
          <w:szCs w:val="28"/>
        </w:rPr>
        <w:t>% din impozitele pe venituri;</w:t>
      </w:r>
    </w:p>
    <w:p w:rsidR="00245104" w:rsidRPr="00D90D45" w:rsidRDefault="00245104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alte surse.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Acestea pot fi folosite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pentru cheltuielile necesare Biroului Executiv Central, Birourilor Executive ale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Birourilor subfilialelor.</w:t>
      </w:r>
    </w:p>
    <w:p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Pre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ul carnetului de membru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lunară se stabilesc de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ională, iar între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e de Consiliul Director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sunt obligatorii pentru toate filialele, subfilialele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membrii A.N.C.E. „R.M.”.</w:t>
      </w:r>
    </w:p>
    <w:p w:rsidR="00245104" w:rsidRPr="00D90D45" w:rsidRDefault="004D3F1A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lastRenderedPageBreak/>
        <w:t>Art. 41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bCs/>
          <w:szCs w:val="28"/>
        </w:rPr>
        <w:t xml:space="preserve"> (1)</w:t>
      </w:r>
      <w:r w:rsidR="00245104" w:rsidRPr="00D90D45">
        <w:rPr>
          <w:szCs w:val="28"/>
        </w:rPr>
        <w:t xml:space="preserve"> Din sumele realizate din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iile lunare, un procent de 75% se re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 la filiale, iar 25% se virează în fondul centralizat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iei. Plata cotiza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pentru elevii, studen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ii, veteranii de război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văduvele de război, precum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orfani ai acestora este facultativă. Ei pot aduce contribu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numai benevol, cu luarea lor în eviden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ă în mod legal.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Subfilialele 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75% din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încasate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transferă 25% la filială.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Sumele din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>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ce intră în fondul centralizat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se virează, trimestrial, până la data de 15 ale primei luni din trimestrul următor.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Subfilialele care au până la 20 de membri 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in, pentru cheltuieli interne, sumele rezultate din cotiza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încasate.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Membrii Consiliului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ai conducerii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subfilialelor teritoriale vor interveni pentru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inerea de fonduri din sursele prevăzute </w:t>
      </w:r>
      <w:r w:rsidR="009A48AA" w:rsidRPr="00D90D45">
        <w:rPr>
          <w:szCs w:val="28"/>
        </w:rPr>
        <w:t>la art. 32</w:t>
      </w:r>
      <w:r w:rsidRPr="00D90D45">
        <w:rPr>
          <w:szCs w:val="28"/>
        </w:rPr>
        <w:t>, dar le este interzis să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oare, personal, colectarea de fonduri băne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fără forme legale.</w:t>
      </w:r>
    </w:p>
    <w:p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Cultul Eroilor „Regina Maria”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 economico-financiare pe baza bugetului de venituri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cheltuieli întocmit anual.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(2) Bugetul de venituri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cheltuieli se aprobă de Biroul Executiv Central, adunările generale la nivel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>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ean sau de către adunările subfilialelor, acolo unde există organ financiar, iar execu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ia acestuia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 bilan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ului financiar-contabil,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contul rezultatului exerci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iului financiar anual la nivelul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se analizează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se aprobă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Biroului Executiv Central, urmând ca acestea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 xml:space="preserve">să fie validate la prima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 a Consiliului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iei. </w:t>
      </w:r>
    </w:p>
    <w:p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43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Anual, contabilul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ef</w:t>
      </w:r>
      <w:r w:rsidR="009A48AA" w:rsidRPr="00D90D45">
        <w:rPr>
          <w:szCs w:val="28"/>
        </w:rPr>
        <w:t>,</w:t>
      </w:r>
      <w:r w:rsidR="00245104" w:rsidRPr="00D90D45">
        <w:rPr>
          <w:szCs w:val="28"/>
        </w:rPr>
        <w:t xml:space="preserve"> împreună cu casierul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edintele comisiei de cenzori, întocme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te situa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financiară centralizată în care se includ: situa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ia financiară a Biroului Executiv Central, a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subfilialelor teritoriale cu gestiune proprie, potrivit prevederilor legale în vigoare.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iile financiare anuale se vor întocmi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depune la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competente, potrivit normelor elaborate de Ministerul Finan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elor Publice.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Ca urmare a recunoa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terii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ca fiind de utilitate publică, Biroul Executiv Central înaintează,</w:t>
      </w:r>
      <w:r w:rsidR="00C27D88">
        <w:rPr>
          <w:szCs w:val="28"/>
        </w:rPr>
        <w:t xml:space="preserve"> </w:t>
      </w:r>
      <w:r w:rsidRPr="00D90D45">
        <w:rPr>
          <w:szCs w:val="28"/>
        </w:rPr>
        <w:t>până la sfâr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itul lunii martie a fiecărui an, Raportul de activitate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bilan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ul financiar</w:t>
      </w:r>
      <w:r w:rsidR="0011481E" w:rsidRPr="00D90D45">
        <w:rPr>
          <w:szCs w:val="28"/>
        </w:rPr>
        <w:t xml:space="preserve"> – </w:t>
      </w:r>
      <w:r w:rsidRPr="00D90D45">
        <w:rPr>
          <w:szCs w:val="28"/>
        </w:rPr>
        <w:t>contabil</w:t>
      </w:r>
      <w:r w:rsidR="0011481E" w:rsidRPr="00D90D45">
        <w:rPr>
          <w:szCs w:val="28"/>
        </w:rPr>
        <w:t xml:space="preserve"> </w:t>
      </w:r>
      <w:r w:rsidRPr="00D90D45">
        <w:rPr>
          <w:szCs w:val="28"/>
        </w:rPr>
        <w:t xml:space="preserve">la Monitorul Oficial al României în vederea publicării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la Registrul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din cadrul Ministerului Justi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44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Mijloacele băne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ale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ionale Cultul Eroilor „Regina Maria”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ale filialelor teritoriale se păstrează în conturi bancare deschise pe numele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(filialei, subfilialei). Mijloacele materiale donate de către persoanele fizice sau juridice, până la folosirea lor, se păstrează în custodie, centralizat, la nivelul localită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ilor, dacă este cazul, separat pe fiecare donator, întocmindu-se acte legale corespunzătoare.</w:t>
      </w:r>
    </w:p>
    <w:p w:rsidR="00245104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</w:t>
      </w:r>
      <w:r w:rsidR="00307BEA" w:rsidRPr="00D90D45">
        <w:rPr>
          <w:b/>
          <w:bCs/>
          <w:szCs w:val="28"/>
        </w:rPr>
        <w:t xml:space="preserve"> </w:t>
      </w:r>
      <w:r w:rsidRPr="00D90D45">
        <w:rPr>
          <w:b/>
          <w:bCs/>
          <w:szCs w:val="28"/>
        </w:rPr>
        <w:t>45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Cheltuielile se efectuează în limita sumelor prevăzute în buget, pe bază de acte legale justificative, cu aprobarea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edintelui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iei, respectiv, a conducerii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subfilialelor din teritoriu.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lastRenderedPageBreak/>
        <w:t xml:space="preserve">Art. </w:t>
      </w:r>
      <w:r w:rsidR="002C3B57" w:rsidRPr="00D90D45">
        <w:rPr>
          <w:b/>
          <w:bCs/>
          <w:szCs w:val="28"/>
        </w:rPr>
        <w:t>46</w:t>
      </w:r>
      <w:r w:rsidRPr="00D90D45">
        <w:rPr>
          <w:b/>
          <w:bCs/>
          <w:szCs w:val="28"/>
        </w:rPr>
        <w:t xml:space="preserve">. </w:t>
      </w:r>
      <w:r w:rsidRPr="00D90D45">
        <w:rPr>
          <w:bCs/>
          <w:szCs w:val="28"/>
        </w:rPr>
        <w:t>(1)</w:t>
      </w:r>
      <w:r w:rsidRPr="00D90D45">
        <w:rPr>
          <w:szCs w:val="28"/>
        </w:rPr>
        <w:t xml:space="preserve"> Membrii structurilor de conducere de la toate nivelurile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cei ai departamentelor de lucru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activitatea pe bază de voluntariat. Ace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tia pot primi stimulente în bani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obiecte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beneficia de decontarea cheltuielilor de delegare pe timpul deplasării în interesul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 abonamentelor pe mijloacele de transport.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Personalul care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pe bază de contract beneficiază pe lângă drepturile prevăzute mai sus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acelea cuvenite personalului încadrat în muncă, potrivit legisla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în vigoare</w:t>
      </w:r>
      <w:r w:rsidR="009A48AA" w:rsidRPr="00D90D45">
        <w:rPr>
          <w:szCs w:val="28"/>
        </w:rPr>
        <w:t xml:space="preserve"> (</w:t>
      </w:r>
      <w:r w:rsidRPr="00D90D45">
        <w:rPr>
          <w:szCs w:val="28"/>
        </w:rPr>
        <w:t xml:space="preserve">dacă sunt fonduri disponibile în acest sens).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Pentru elaborarea unor lucrări deosebite în folosul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pot fi acordate premii în mod excep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 unor persoane din afara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cu aproba</w:t>
      </w:r>
      <w:r w:rsidR="009A48AA" w:rsidRPr="00D90D45">
        <w:rPr>
          <w:szCs w:val="28"/>
        </w:rPr>
        <w:t>rea Biroului Executiv Central (</w:t>
      </w:r>
      <w:r w:rsidRPr="00D90D45">
        <w:rPr>
          <w:szCs w:val="28"/>
        </w:rPr>
        <w:t xml:space="preserve">Birourilor filialelor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ale subfilialelor).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(4) Valoarea stimulentelor în bani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obiecte, precum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cuantumul indemniza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iilor celor care desfă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oară activită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pe bază de contract se stabilesc anual,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Biroului Executiv Central, ale Biroului Executiv (la filiale)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în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Biroului (la subfiliale). 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</w:t>
      </w:r>
      <w:r w:rsidR="002C3B57" w:rsidRPr="00D90D45">
        <w:rPr>
          <w:b/>
          <w:bCs/>
          <w:szCs w:val="28"/>
        </w:rPr>
        <w:t>7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Filialele teritoriale pot angaja, cu aprobarea Consiliului Director, lucrări de repara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curente, restaurarea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între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inerea operelor comemorative de război numai în condi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în care sumele existente în contul propriu acoperă integral sau în cotă parte valoarea lucrărilor stabilite pe baza documenta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tehnice aprobate.</w:t>
      </w:r>
    </w:p>
    <w:p w:rsidR="002C3B57" w:rsidRPr="00D90D45" w:rsidRDefault="002C3B57" w:rsidP="00245104">
      <w:pPr>
        <w:pStyle w:val="BodyText"/>
        <w:ind w:firstLine="708"/>
        <w:jc w:val="center"/>
        <w:rPr>
          <w:b/>
          <w:szCs w:val="28"/>
        </w:rPr>
      </w:pPr>
    </w:p>
    <w:p w:rsidR="00CA7D29" w:rsidRPr="00D90D45" w:rsidRDefault="00CA7D29" w:rsidP="00245104">
      <w:pPr>
        <w:pStyle w:val="BodyText"/>
        <w:ind w:firstLine="708"/>
        <w:jc w:val="center"/>
        <w:rPr>
          <w:b/>
          <w:szCs w:val="28"/>
        </w:rPr>
      </w:pPr>
    </w:p>
    <w:p w:rsidR="002C3B57" w:rsidRPr="00D90D45" w:rsidRDefault="002C3B57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V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>COMISIA DE CENZORI</w:t>
      </w:r>
    </w:p>
    <w:p w:rsidR="002C3B57" w:rsidRPr="00D90D45" w:rsidRDefault="002C3B57" w:rsidP="002C3B57">
      <w:pPr>
        <w:pStyle w:val="BodyText"/>
        <w:ind w:firstLine="708"/>
        <w:rPr>
          <w:b/>
          <w:bCs/>
          <w:szCs w:val="28"/>
        </w:rPr>
      </w:pPr>
    </w:p>
    <w:p w:rsidR="00891999" w:rsidRPr="00D90D45" w:rsidRDefault="002C3B57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 xml:space="preserve">Art. 48. </w:t>
      </w:r>
      <w:r w:rsidR="00891999" w:rsidRPr="00D90D45">
        <w:rPr>
          <w:b/>
          <w:bCs/>
          <w:szCs w:val="28"/>
        </w:rPr>
        <w:t>(</w:t>
      </w:r>
      <w:r w:rsidR="00891999" w:rsidRPr="00D90D45">
        <w:rPr>
          <w:szCs w:val="28"/>
        </w:rPr>
        <w:t>1) Comisia de cenzori (cenzorul) se nume</w:t>
      </w:r>
      <w:r w:rsidR="00906778" w:rsidRPr="00D90D45">
        <w:rPr>
          <w:szCs w:val="28"/>
        </w:rPr>
        <w:t>ș</w:t>
      </w:r>
      <w:r w:rsidR="00891999" w:rsidRPr="00D90D45">
        <w:rPr>
          <w:szCs w:val="28"/>
        </w:rPr>
        <w:t>te de Conferin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ională,având ca sarcină controlul activită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ii financiar-contabile la nivelul Biroului Executiv Central. La filiale (subfiliale), comisia de cenzori (cenzorul) a Asocia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iei</w:t>
      </w:r>
      <w:r w:rsidR="004635E6" w:rsidRPr="00D90D45">
        <w:rPr>
          <w:szCs w:val="28"/>
        </w:rPr>
        <w:t xml:space="preserve"> </w:t>
      </w:r>
      <w:r w:rsidR="00891999" w:rsidRPr="00D90D45">
        <w:rPr>
          <w:szCs w:val="28"/>
        </w:rPr>
        <w:t>execută</w:t>
      </w:r>
      <w:r w:rsidR="004635E6" w:rsidRPr="00D90D45">
        <w:rPr>
          <w:szCs w:val="28"/>
        </w:rPr>
        <w:t xml:space="preserve"> </w:t>
      </w:r>
      <w:r w:rsidR="00891999" w:rsidRPr="00D90D45">
        <w:rPr>
          <w:szCs w:val="28"/>
        </w:rPr>
        <w:t>activită</w:t>
      </w:r>
      <w:r w:rsidR="00906778" w:rsidRPr="00D90D45">
        <w:rPr>
          <w:szCs w:val="28"/>
        </w:rPr>
        <w:t>ț</w:t>
      </w:r>
      <w:r w:rsidR="00891999" w:rsidRPr="00D90D45">
        <w:rPr>
          <w:szCs w:val="28"/>
        </w:rPr>
        <w:t>i de îndrumare.</w:t>
      </w:r>
    </w:p>
    <w:p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Comisia de cenzori este formată din 1-3 membri dintre care unul este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edinte. Membrii comisiei de cenzori nu pot îndeplini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alte func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în structurile de conducere ale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edintele comisiei de cenzori participă la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ele </w:t>
      </w:r>
      <w:r w:rsidRPr="00D90D45">
        <w:rPr>
          <w:szCs w:val="28"/>
        </w:rPr>
        <w:tab/>
        <w:t>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ionale, Consiliului Director, Biroului Executiv Central (Birourilor Executive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ale filialelor, Birourilor subfilialelor), fără drept de vot</w:t>
      </w:r>
      <w:r w:rsidR="00831242" w:rsidRPr="00D90D45">
        <w:rPr>
          <w:szCs w:val="28"/>
        </w:rPr>
        <w:t>; ceilal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 membrii ai comisiei pot participa la activită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 ca invita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>i</w:t>
      </w:r>
      <w:r w:rsidRPr="00D90D45">
        <w:rPr>
          <w:szCs w:val="28"/>
        </w:rPr>
        <w:t>.</w:t>
      </w:r>
    </w:p>
    <w:p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Până la 100 de membri în eviden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ă, se nume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te un cenzor. </w:t>
      </w:r>
    </w:p>
    <w:p w:rsidR="00891999" w:rsidRPr="00D90D45" w:rsidRDefault="00891999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Atribu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comisiei de cenzori sunt:</w:t>
      </w:r>
    </w:p>
    <w:p w:rsidR="00891999" w:rsidRPr="00D90D45" w:rsidRDefault="00200A5F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</w:t>
      </w:r>
      <w:r w:rsidR="00891999" w:rsidRPr="00D90D45">
        <w:rPr>
          <w:sz w:val="28"/>
          <w:szCs w:val="28"/>
        </w:rPr>
        <w:t xml:space="preserve">erifică, semestrial, activitatea pe linie gestionară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i financiar - contabilă, iar rezultatul se va consemna într-un proces-verbal. Pre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edintele Comisiei de cenzori (cenzorul) prezintă Biroului Executiv Central, Birourilor Executive ale filialelor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 Birourilor subfilialelor, în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ele respective, situa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ia financiară la data efectuării verificării; la sfâr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itul anului, prezintă </w:t>
      </w:r>
      <w:r w:rsidR="00891999" w:rsidRPr="00D90D45">
        <w:rPr>
          <w:sz w:val="28"/>
          <w:szCs w:val="28"/>
        </w:rPr>
        <w:lastRenderedPageBreak/>
        <w:t>bilan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 xml:space="preserve">ul financiar-contabil (împreună cu contabilul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 xml:space="preserve">i casierul), precum </w:t>
      </w:r>
      <w:r w:rsidR="00906778" w:rsidRPr="00D90D45">
        <w:rPr>
          <w:sz w:val="28"/>
          <w:szCs w:val="28"/>
        </w:rPr>
        <w:t>ș</w:t>
      </w:r>
      <w:r w:rsidR="00891999" w:rsidRPr="00D90D45">
        <w:rPr>
          <w:sz w:val="28"/>
          <w:szCs w:val="28"/>
        </w:rPr>
        <w:t>i contul rezultatului exerci</w:t>
      </w:r>
      <w:r w:rsidR="00906778" w:rsidRPr="00D90D45">
        <w:rPr>
          <w:sz w:val="28"/>
          <w:szCs w:val="28"/>
        </w:rPr>
        <w:t>ț</w:t>
      </w:r>
      <w:r w:rsidR="00891999" w:rsidRPr="00D90D45">
        <w:rPr>
          <w:sz w:val="28"/>
          <w:szCs w:val="28"/>
        </w:rPr>
        <w:t>iului financiar anual;</w:t>
      </w:r>
    </w:p>
    <w:p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realizarea fondurilor băne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ti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modul utilizării acestora în conformitate cu bugetul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respectarea întocmai a legisla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în domeniu;</w:t>
      </w:r>
    </w:p>
    <w:p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legalitatea existen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ei documentelor privind procedura, execu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lichidarea lucrărilor de investi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ii, repara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capitale, repara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 curente, între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inere etc.;</w:t>
      </w:r>
    </w:p>
    <w:p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verifică reclama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iile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sesizările cu privire la activitatea economico-financiară;</w:t>
      </w:r>
    </w:p>
    <w:p w:rsidR="00891999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prezintă raport de activitate la Conferin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respectiv la Adunările Generale ale filialelor/subfilialelor, precum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i în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ele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Consiliului Director/Birourile Executive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propune măsuri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pentru îmbunătă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irea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ii;</w:t>
      </w:r>
    </w:p>
    <w:p w:rsidR="002C3B57" w:rsidRPr="00D90D45" w:rsidRDefault="0089199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efectuează ac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iuni de control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verificare</w:t>
      </w:r>
      <w:r w:rsidR="00637670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 compartimentului financiar contabil numai la nivel central, iar în teritoriu va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 activită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de îndrumare pentru aplicarea unitară</w:t>
      </w:r>
      <w:r w:rsidR="00F70162" w:rsidRPr="00D90D45">
        <w:rPr>
          <w:sz w:val="28"/>
          <w:szCs w:val="28"/>
        </w:rPr>
        <w:t xml:space="preserve"> a legisla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iei în domeniu, la cerere</w:t>
      </w:r>
      <w:r w:rsidR="00831242" w:rsidRPr="00D90D45">
        <w:rPr>
          <w:sz w:val="28"/>
          <w:szCs w:val="28"/>
        </w:rPr>
        <w:t>,</w:t>
      </w:r>
      <w:r w:rsidR="00F70162" w:rsidRPr="00D90D45">
        <w:rPr>
          <w:sz w:val="28"/>
          <w:szCs w:val="28"/>
        </w:rPr>
        <w:t xml:space="preserve"> sau în cazul apari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iei unor disfunc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ionalită</w:t>
      </w:r>
      <w:r w:rsidR="00906778" w:rsidRPr="00D90D45">
        <w:rPr>
          <w:sz w:val="28"/>
          <w:szCs w:val="28"/>
        </w:rPr>
        <w:t>ț</w:t>
      </w:r>
      <w:r w:rsidR="00F70162" w:rsidRPr="00D90D45">
        <w:rPr>
          <w:sz w:val="28"/>
          <w:szCs w:val="28"/>
        </w:rPr>
        <w:t>i în domeniu.</w:t>
      </w:r>
    </w:p>
    <w:p w:rsidR="002C3B57" w:rsidRPr="00D90D45" w:rsidRDefault="002C3B57" w:rsidP="00245104">
      <w:pPr>
        <w:pStyle w:val="BodyText"/>
        <w:ind w:firstLine="708"/>
        <w:jc w:val="center"/>
        <w:rPr>
          <w:b/>
          <w:szCs w:val="28"/>
        </w:rPr>
      </w:pPr>
    </w:p>
    <w:p w:rsidR="00CA7D29" w:rsidRPr="00D90D45" w:rsidRDefault="00CA7D29" w:rsidP="00245104">
      <w:pPr>
        <w:pStyle w:val="BodyText"/>
        <w:ind w:firstLine="708"/>
        <w:jc w:val="center"/>
        <w:rPr>
          <w:b/>
          <w:szCs w:val="28"/>
        </w:rPr>
      </w:pPr>
    </w:p>
    <w:p w:rsidR="00245104" w:rsidRPr="00D90D45" w:rsidRDefault="00245104" w:rsidP="00164711">
      <w:pPr>
        <w:pStyle w:val="Heading1"/>
        <w:ind w:firstLine="0"/>
        <w:rPr>
          <w:b/>
          <w:bCs/>
        </w:rPr>
      </w:pPr>
      <w:r w:rsidRPr="00D90D45">
        <w:rPr>
          <w:b/>
          <w:bCs/>
        </w:rPr>
        <w:t>CAPITOLUL V</w:t>
      </w:r>
      <w:r w:rsidR="002C3B57" w:rsidRPr="00D90D45">
        <w:rPr>
          <w:b/>
          <w:bCs/>
        </w:rPr>
        <w:t>I</w:t>
      </w:r>
      <w:r w:rsidR="00200A5F" w:rsidRPr="00D90D45">
        <w:rPr>
          <w:b/>
          <w:bCs/>
        </w:rPr>
        <w:br/>
      </w:r>
      <w:r w:rsidRPr="00D90D45">
        <w:rPr>
          <w:b/>
          <w:bCs/>
        </w:rPr>
        <w:t>DISPOZI</w:t>
      </w:r>
      <w:r w:rsidR="0062379E" w:rsidRPr="00D90D45">
        <w:rPr>
          <w:b/>
          <w:bCs/>
        </w:rPr>
        <w:t>Ț</w:t>
      </w:r>
      <w:r w:rsidRPr="00D90D45">
        <w:rPr>
          <w:b/>
          <w:bCs/>
        </w:rPr>
        <w:t>II FINALE</w:t>
      </w:r>
    </w:p>
    <w:p w:rsidR="00245104" w:rsidRPr="00D90D45" w:rsidRDefault="00245104" w:rsidP="00245104">
      <w:pPr>
        <w:pStyle w:val="BodyText"/>
        <w:rPr>
          <w:szCs w:val="28"/>
        </w:rPr>
      </w:pP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4</w:t>
      </w:r>
      <w:r w:rsidR="00F70162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”Regina Maria”</w:t>
      </w:r>
      <w:r w:rsidR="0079264F">
        <w:rPr>
          <w:szCs w:val="28"/>
        </w:rPr>
        <w:t xml:space="preserve"> </w:t>
      </w:r>
      <w:r w:rsidRPr="00D90D45">
        <w:rPr>
          <w:szCs w:val="28"/>
        </w:rPr>
        <w:t xml:space="preserve">se identifică prin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tampilă (Anexa nr. 4), emblemă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insignă (Anexa nr. 5), emblemă de onoare (Anexa nr. 6),</w:t>
      </w:r>
      <w:r w:rsidR="00C27D88">
        <w:rPr>
          <w:szCs w:val="28"/>
        </w:rPr>
        <w:t xml:space="preserve"> </w:t>
      </w:r>
      <w:r w:rsidRPr="00D90D45">
        <w:rPr>
          <w:szCs w:val="28"/>
        </w:rPr>
        <w:t>steag de identificare (Anexa nr. 7), însemn propriu al cercuril</w:t>
      </w:r>
      <w:r w:rsidR="009A48AA" w:rsidRPr="00D90D45">
        <w:rPr>
          <w:szCs w:val="28"/>
        </w:rPr>
        <w:t>or</w:t>
      </w:r>
      <w:r w:rsidRPr="00D90D45">
        <w:rPr>
          <w:szCs w:val="28"/>
        </w:rPr>
        <w:t xml:space="preserve"> „Cultul Eroilor” (Anexa nr.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 xml:space="preserve">8)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siglă (A.N.C.E.”R.M.”).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 (2)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ională Cultul Eroilor „Regina Maria” 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tampilă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unică în înscrisuri pentru fiecare structură de conducere, astfel:</w:t>
      </w:r>
    </w:p>
    <w:p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Biroul Executiv Central;</w:t>
      </w:r>
    </w:p>
    <w:p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ene;</w:t>
      </w:r>
    </w:p>
    <w:p w:rsidR="00245104" w:rsidRPr="00D90D45" w:rsidRDefault="00245104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subfilialei.</w:t>
      </w:r>
    </w:p>
    <w:p w:rsidR="00245104" w:rsidRPr="00D90D45" w:rsidRDefault="00245104" w:rsidP="00245104">
      <w:pPr>
        <w:pStyle w:val="BodyText"/>
        <w:ind w:firstLine="720"/>
        <w:rPr>
          <w:szCs w:val="28"/>
        </w:rPr>
      </w:pPr>
      <w:r w:rsidRPr="00D90D45">
        <w:rPr>
          <w:szCs w:val="28"/>
        </w:rPr>
        <w:t>(</w:t>
      </w:r>
      <w:r w:rsidR="00F70162" w:rsidRPr="00D90D45">
        <w:rPr>
          <w:szCs w:val="28"/>
        </w:rPr>
        <w:t>3</w:t>
      </w:r>
      <w:r w:rsidRPr="00D90D45">
        <w:rPr>
          <w:szCs w:val="28"/>
        </w:rPr>
        <w:t xml:space="preserve">) Facsimilul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tampilei unice este aprobat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de Biroul Executiv Central; Birourile filialelor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ene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cele ale subfilialelor</w:t>
      </w:r>
      <w:r w:rsidR="00831242" w:rsidRPr="00D90D45">
        <w:rPr>
          <w:szCs w:val="28"/>
        </w:rPr>
        <w:t xml:space="preserve"> care până la data intrării în vigoare a prezentului STATUT ed. 2022,</w:t>
      </w:r>
      <w:r w:rsidR="00CC419A">
        <w:rPr>
          <w:szCs w:val="28"/>
        </w:rPr>
        <w:t xml:space="preserve"> </w:t>
      </w:r>
      <w:r w:rsidR="00831242" w:rsidRPr="00D90D45">
        <w:rPr>
          <w:szCs w:val="28"/>
        </w:rPr>
        <w:t xml:space="preserve">nu </w:t>
      </w:r>
      <w:r w:rsidR="00906778" w:rsidRPr="00D90D45">
        <w:rPr>
          <w:szCs w:val="28"/>
        </w:rPr>
        <w:t>ș</w:t>
      </w:r>
      <w:r w:rsidR="00831242" w:rsidRPr="00D90D45">
        <w:rPr>
          <w:szCs w:val="28"/>
        </w:rPr>
        <w:t>i-au</w:t>
      </w:r>
      <w:r w:rsidR="004635E6" w:rsidRPr="00D90D45">
        <w:rPr>
          <w:szCs w:val="28"/>
        </w:rPr>
        <w:t xml:space="preserve"> </w:t>
      </w:r>
      <w:r w:rsidR="00831242" w:rsidRPr="00D90D45">
        <w:rPr>
          <w:szCs w:val="28"/>
        </w:rPr>
        <w:t>confec</w:t>
      </w:r>
      <w:r w:rsidR="00906778" w:rsidRPr="00D90D45">
        <w:rPr>
          <w:szCs w:val="28"/>
        </w:rPr>
        <w:t>ț</w:t>
      </w:r>
      <w:r w:rsidR="00831242" w:rsidRPr="00D90D45">
        <w:rPr>
          <w:szCs w:val="28"/>
        </w:rPr>
        <w:t xml:space="preserve">ionat </w:t>
      </w:r>
      <w:r w:rsidR="00906778" w:rsidRPr="00D90D45">
        <w:rPr>
          <w:szCs w:val="28"/>
        </w:rPr>
        <w:t>ș</w:t>
      </w:r>
      <w:r w:rsidR="00831242" w:rsidRPr="00D90D45">
        <w:rPr>
          <w:szCs w:val="28"/>
        </w:rPr>
        <w:t>tampilă potrivit fa</w:t>
      </w:r>
      <w:r w:rsidR="00E22883" w:rsidRPr="00D90D45">
        <w:rPr>
          <w:szCs w:val="28"/>
        </w:rPr>
        <w:t>c</w:t>
      </w:r>
      <w:r w:rsidR="00831242" w:rsidRPr="00D90D45">
        <w:rPr>
          <w:szCs w:val="28"/>
        </w:rPr>
        <w:t>simi</w:t>
      </w:r>
      <w:r w:rsidR="00E22883" w:rsidRPr="00D90D45">
        <w:rPr>
          <w:szCs w:val="28"/>
        </w:rPr>
        <w:t>l</w:t>
      </w:r>
      <w:r w:rsidR="00831242" w:rsidRPr="00D90D45">
        <w:rPr>
          <w:szCs w:val="28"/>
        </w:rPr>
        <w:t>u</w:t>
      </w:r>
      <w:r w:rsidR="00E22883" w:rsidRPr="00D90D45">
        <w:rPr>
          <w:szCs w:val="28"/>
        </w:rPr>
        <w:t>l</w:t>
      </w:r>
      <w:r w:rsidR="00831242" w:rsidRPr="00D90D45">
        <w:rPr>
          <w:szCs w:val="28"/>
        </w:rPr>
        <w:t xml:space="preserve"> hotărât încă din anul 2017,</w:t>
      </w:r>
      <w:r w:rsidRPr="00D90D45">
        <w:rPr>
          <w:szCs w:val="28"/>
        </w:rPr>
        <w:t xml:space="preserve"> vor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 xml:space="preserve">lua măsuri ca, în termen de </w:t>
      </w:r>
      <w:r w:rsidR="00E22883" w:rsidRPr="00D90D45">
        <w:rPr>
          <w:szCs w:val="28"/>
        </w:rPr>
        <w:t>6 luni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de la validarea de către Judecătoria Sectorului 3 Bucure</w:t>
      </w:r>
      <w:r w:rsidR="00906778" w:rsidRPr="00D90D45">
        <w:rPr>
          <w:szCs w:val="28"/>
        </w:rPr>
        <w:t>ș</w:t>
      </w:r>
      <w:r w:rsidR="00E22883" w:rsidRPr="00D90D45">
        <w:rPr>
          <w:szCs w:val="28"/>
        </w:rPr>
        <w:t>ti</w:t>
      </w:r>
      <w:r w:rsidR="00CC419A">
        <w:rPr>
          <w:szCs w:val="28"/>
        </w:rPr>
        <w:t xml:space="preserve"> </w:t>
      </w:r>
      <w:r w:rsidR="00E22883" w:rsidRPr="00D90D45">
        <w:rPr>
          <w:szCs w:val="28"/>
        </w:rPr>
        <w:t>(dată care vă va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fi comunicată ulterior)</w:t>
      </w:r>
      <w:r w:rsidR="004F1028">
        <w:rPr>
          <w:szCs w:val="28"/>
        </w:rPr>
        <w:t xml:space="preserve"> </w:t>
      </w:r>
      <w:r w:rsidRPr="00D90D45">
        <w:rPr>
          <w:szCs w:val="28"/>
        </w:rPr>
        <w:t>să-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confec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ioneze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tampile proprii, potrivit anexei nr. 4</w:t>
      </w:r>
      <w:r w:rsidR="004635E6" w:rsidRPr="00D90D45">
        <w:rPr>
          <w:szCs w:val="28"/>
        </w:rPr>
        <w:t xml:space="preserve"> </w:t>
      </w:r>
      <w:r w:rsidR="00E22883" w:rsidRPr="00D90D45">
        <w:rPr>
          <w:szCs w:val="28"/>
        </w:rPr>
        <w:t>(cu datele specifice fiecărei filiale, subfiliale)</w:t>
      </w:r>
      <w:r w:rsidRPr="00D90D45">
        <w:rPr>
          <w:szCs w:val="28"/>
        </w:rPr>
        <w:t>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edintele, împreună cu to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membrii Consiliului Director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Maria”, pre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membrii Consiliilor Directoare ale filialelor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Birourilor subfilialelor teritoriale, poartă întreaga răspundere pentru organizarea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desfă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urarea tuturor activită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ilor în conformitate cu legile în vigoare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prevederile prezentului statut.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 xml:space="preserve">(2) Scopurile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obiectivele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Cultul Eroilor „Regina Maria” se realizează, atât prin participarea activă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a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ilor de onoare, membrilor de onoare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membrilor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iei, cât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prin atragerea unui număr cât mai mare de membri simpatizan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din rândul tuturor categoriilor de cetă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eni.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51</w:t>
      </w:r>
      <w:r w:rsidR="00245104" w:rsidRPr="00D90D45">
        <w:rPr>
          <w:bCs/>
          <w:szCs w:val="28"/>
        </w:rPr>
        <w:t>.</w:t>
      </w:r>
      <w:r w:rsidR="004635E6" w:rsidRPr="00D90D45">
        <w:rPr>
          <w:bCs/>
          <w:szCs w:val="28"/>
        </w:rPr>
        <w:t xml:space="preserve"> </w:t>
      </w:r>
      <w:r w:rsidR="00245104" w:rsidRPr="00D90D45">
        <w:rPr>
          <w:szCs w:val="28"/>
        </w:rPr>
        <w:t>Ziua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se sărbătore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te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la 19 noiembrie, ziua ob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inerii personalită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juridice, cu Hotărârea Judecătoriei Sectorului 1 Bucure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 Nr. 664 din 19 noiembrie 1991, a “Comitetului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 pentru Restaurarea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Îngrijirea Monumentelor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 xml:space="preserve">i Cimitirelor Eroilor”, care a preluat scopul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obiectivele Societă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“Mormintele Eroilor Căzu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 în Război” înfiin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ată sub patronajul Reginei Maria la 12 septembrie 1919.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52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Imnul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este „Imnul Eroilor”.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53</w:t>
      </w:r>
      <w:r w:rsidR="00245104" w:rsidRPr="00D90D45">
        <w:rPr>
          <w:szCs w:val="28"/>
        </w:rPr>
        <w:t>. (1)</w:t>
      </w:r>
      <w:r w:rsidR="004F1028">
        <w:rPr>
          <w:szCs w:val="28"/>
        </w:rPr>
        <w:t xml:space="preserve"> </w:t>
      </w:r>
      <w:r w:rsidR="00245104" w:rsidRPr="00D90D45">
        <w:rPr>
          <w:szCs w:val="28"/>
        </w:rPr>
        <w:t>Emblema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- anexa nr. 5 - este lacrima revărsată, iar în interiorul acesteia, în semn de adâncă recuno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ă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eternitate, se află:</w:t>
      </w:r>
    </w:p>
    <w:p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crucea, care reprezintă Biserica noastră străbună cre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tin ortodoxă;</w:t>
      </w:r>
    </w:p>
    <w:p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flacăra ve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nică încadrată între două ramuri de lauri dispuse ornamental pe un fond ro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 xml:space="preserve">u, care simbolizează sângele vărsat pe câmpul de luptă de eroii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martirii neamului, sub faldurile tricolorului românesc;</w:t>
      </w:r>
    </w:p>
    <w:p w:rsidR="00245104" w:rsidRPr="00D90D45" w:rsidRDefault="00245104">
      <w:pPr>
        <w:pStyle w:val="ListParagraph"/>
        <w:numPr>
          <w:ilvl w:val="0"/>
          <w:numId w:val="27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ca semn al identificării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iei, pe albul înconjurător este înscrisă denumirea </w:t>
      </w:r>
      <w:r w:rsidR="009A48AA" w:rsidRPr="00D90D45">
        <w:rPr>
          <w:sz w:val="28"/>
          <w:szCs w:val="28"/>
        </w:rPr>
        <w:t>&lt;&lt;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„Regina Maria”</w:t>
      </w:r>
      <w:r w:rsidR="009A48AA" w:rsidRPr="00D90D45">
        <w:rPr>
          <w:sz w:val="28"/>
          <w:szCs w:val="28"/>
        </w:rPr>
        <w:t>&gt;&gt;</w:t>
      </w:r>
      <w:r w:rsidRPr="00D90D45">
        <w:rPr>
          <w:sz w:val="28"/>
          <w:szCs w:val="28"/>
        </w:rPr>
        <w:t>.</w:t>
      </w:r>
    </w:p>
    <w:p w:rsidR="00245104" w:rsidRPr="00D90D45" w:rsidRDefault="00A836B5" w:rsidP="00245104">
      <w:pPr>
        <w:pStyle w:val="BodyText"/>
        <w:tabs>
          <w:tab w:val="num" w:pos="720"/>
        </w:tabs>
        <w:rPr>
          <w:szCs w:val="28"/>
        </w:rPr>
      </w:pPr>
      <w:r>
        <w:rPr>
          <w:szCs w:val="28"/>
        </w:rPr>
        <w:t xml:space="preserve">         </w:t>
      </w:r>
      <w:r w:rsidR="00245104" w:rsidRPr="00D90D45">
        <w:rPr>
          <w:szCs w:val="28"/>
        </w:rPr>
        <w:t>(2) Emblema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este înregistrată la Oficiul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de Stat pentru Inven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Mărci cu valabilitate</w:t>
      </w:r>
      <w:r w:rsidR="004635E6" w:rsidRPr="00D90D45">
        <w:rPr>
          <w:szCs w:val="28"/>
        </w:rPr>
        <w:t xml:space="preserve"> </w:t>
      </w:r>
      <w:r w:rsidR="00245104" w:rsidRPr="00D90D45">
        <w:rPr>
          <w:szCs w:val="28"/>
        </w:rPr>
        <w:t>până la 31 mai 2026.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54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</w:t>
      </w:r>
      <w:r w:rsidR="00245104" w:rsidRPr="00D90D45">
        <w:rPr>
          <w:szCs w:val="28"/>
        </w:rPr>
        <w:t xml:space="preserve">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 Cultul Eroilor „Regina Maria” are Steag de identificare cu următoarea descriere:</w:t>
      </w:r>
    </w:p>
    <w:p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dimensiuni: 90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x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60 cm;</w:t>
      </w:r>
    </w:p>
    <w:p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culoare: bleu</w:t>
      </w:r>
      <w:r w:rsidR="004635E6" w:rsidRPr="00D90D45">
        <w:rPr>
          <w:sz w:val="28"/>
          <w:szCs w:val="28"/>
        </w:rPr>
        <w:t xml:space="preserve"> </w:t>
      </w:r>
      <w:r w:rsidR="0087036E" w:rsidRPr="00D90D45">
        <w:rPr>
          <w:sz w:val="28"/>
          <w:szCs w:val="28"/>
        </w:rPr>
        <w:t>-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ciel, cu franjuri aurii care încadrează steagul propriu-zis; </w:t>
      </w:r>
    </w:p>
    <w:p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 xml:space="preserve">pe avers: în partea de sus </w:t>
      </w:r>
      <w:r w:rsidR="0087036E" w:rsidRPr="00D90D45">
        <w:rPr>
          <w:sz w:val="28"/>
          <w:szCs w:val="28"/>
        </w:rPr>
        <w:t>inscrip</w:t>
      </w:r>
      <w:r w:rsidR="00906778" w:rsidRPr="00D90D45">
        <w:rPr>
          <w:sz w:val="28"/>
          <w:szCs w:val="28"/>
        </w:rPr>
        <w:t>ț</w:t>
      </w:r>
      <w:r w:rsidR="0087036E" w:rsidRPr="00D90D45">
        <w:rPr>
          <w:sz w:val="28"/>
          <w:szCs w:val="28"/>
        </w:rPr>
        <w:t>ia</w:t>
      </w:r>
      <w:r w:rsidRPr="00D90D45">
        <w:rPr>
          <w:sz w:val="28"/>
          <w:szCs w:val="28"/>
        </w:rPr>
        <w:t xml:space="preserve"> ROMÂNIA, sub care este drapelul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 desfă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urat; la mijloc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 xml:space="preserve">Stema României, care are în </w:t>
      </w:r>
      <w:r w:rsidR="0087036E" w:rsidRPr="00D90D45">
        <w:rPr>
          <w:sz w:val="28"/>
          <w:szCs w:val="28"/>
        </w:rPr>
        <w:t>centrul</w:t>
      </w:r>
      <w:r w:rsidRPr="00D90D45">
        <w:rPr>
          <w:sz w:val="28"/>
          <w:szCs w:val="28"/>
        </w:rPr>
        <w:t xml:space="preserve"> ei emblema A.N.C.E. „R.M.”; în partea de jos – ASOCIA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NA</w:t>
      </w:r>
      <w:r w:rsidR="0062379E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IONALĂ CULTUL EROILOR „REGINA MARIA”.</w:t>
      </w:r>
    </w:p>
    <w:p w:rsidR="00245104" w:rsidRPr="00D90D45" w:rsidRDefault="00245104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 w:rsidRPr="00D90D45">
        <w:rPr>
          <w:sz w:val="28"/>
          <w:szCs w:val="28"/>
        </w:rPr>
        <w:t>pe revers: la mijloc – Semnul Aducerii Aminte; jos – cugetarea marelui savant român Nicolae IORGA: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„NEAMUL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ESTE</w:t>
      </w:r>
      <w:r w:rsidR="00307BEA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ETERN PRIN CULTUL EROILOR”-</w:t>
      </w:r>
    </w:p>
    <w:p w:rsidR="00245104" w:rsidRPr="00D90D45" w:rsidRDefault="00245104" w:rsidP="00200A5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Filialele î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confec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 Steag de identificare (sau fanion), respectând întocmai modelul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iei, adăugând denumirea Filialei sub denumirea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:rsidR="00245104" w:rsidRPr="00D90D45" w:rsidRDefault="00F70162" w:rsidP="00164711">
      <w:pPr>
        <w:pStyle w:val="BodyText"/>
        <w:ind w:firstLine="709"/>
        <w:rPr>
          <w:bCs/>
          <w:szCs w:val="28"/>
        </w:rPr>
      </w:pPr>
      <w:r w:rsidRPr="00D90D45">
        <w:rPr>
          <w:b/>
          <w:bCs/>
          <w:szCs w:val="28"/>
        </w:rPr>
        <w:t>Art. 55</w:t>
      </w:r>
      <w:r w:rsidR="00245104" w:rsidRPr="00D90D45">
        <w:rPr>
          <w:b/>
          <w:bCs/>
          <w:szCs w:val="28"/>
        </w:rPr>
        <w:t xml:space="preserve">. </w:t>
      </w:r>
      <w:r w:rsidR="00245104" w:rsidRPr="00D90D45">
        <w:rPr>
          <w:bCs/>
          <w:szCs w:val="28"/>
        </w:rPr>
        <w:t>(1) Pentru</w:t>
      </w:r>
      <w:r w:rsidR="004635E6" w:rsidRPr="00D90D45">
        <w:rPr>
          <w:bCs/>
          <w:szCs w:val="28"/>
        </w:rPr>
        <w:t xml:space="preserve"> </w:t>
      </w:r>
      <w:r w:rsidR="00245104" w:rsidRPr="00D90D45">
        <w:rPr>
          <w:bCs/>
          <w:szCs w:val="28"/>
        </w:rPr>
        <w:t>alegerea în func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iile de conducere la toate nivelurile se pot propune mai multe candidaturi; candida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ii propu</w:t>
      </w:r>
      <w:r w:rsidR="00906778" w:rsidRPr="00D90D45">
        <w:rPr>
          <w:bCs/>
          <w:szCs w:val="28"/>
        </w:rPr>
        <w:t>ș</w:t>
      </w:r>
      <w:r w:rsidR="00245104" w:rsidRPr="00D90D45">
        <w:rPr>
          <w:bCs/>
          <w:szCs w:val="28"/>
        </w:rPr>
        <w:t>i trebuie să fie din toate categoriile de membri (militari, civili, femei, bărba</w:t>
      </w:r>
      <w:r w:rsidR="00906778" w:rsidRPr="00D90D45">
        <w:rPr>
          <w:bCs/>
          <w:szCs w:val="28"/>
        </w:rPr>
        <w:t>ț</w:t>
      </w:r>
      <w:r w:rsidR="00245104" w:rsidRPr="00D90D45">
        <w:rPr>
          <w:bCs/>
          <w:szCs w:val="28"/>
        </w:rPr>
        <w:t>i).</w:t>
      </w:r>
    </w:p>
    <w:p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Este declarat ales candidatul care a ob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inut numărul cel mai mare de voturi exprimate.</w:t>
      </w:r>
    </w:p>
    <w:p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lastRenderedPageBreak/>
        <w:t>(3) Rezultatul alegerilor se consemnează în procesul verbal la toate structurile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iei.</w:t>
      </w:r>
    </w:p>
    <w:p w:rsidR="00245104" w:rsidRPr="00D90D45" w:rsidRDefault="00245104" w:rsidP="0002168F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În cazul când se hotără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te ca votul să fie secret, se alege o Comisie pentru numărarea voturilor.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56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 i se pot afilia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iile, ligile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funda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iile care au ca scop cinstirea eroilor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martirilor neamului,sunt organiza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ii fără scopuri politice, iar obiectivele</w:t>
      </w:r>
      <w:r w:rsidR="004F1028">
        <w:rPr>
          <w:szCs w:val="28"/>
        </w:rPr>
        <w:t xml:space="preserve"> 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i modul lor de ac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iune nu contravin cu cele din statutul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ionale Cultul Eroilor „Regina Maria”.</w:t>
      </w:r>
    </w:p>
    <w:p w:rsidR="00245104" w:rsidRPr="00D90D45" w:rsidRDefault="00245104" w:rsidP="00245104">
      <w:pPr>
        <w:pStyle w:val="BodyText"/>
        <w:ind w:firstLine="708"/>
        <w:rPr>
          <w:szCs w:val="28"/>
        </w:rPr>
      </w:pPr>
      <w:r w:rsidRPr="00D90D45">
        <w:rPr>
          <w:szCs w:val="28"/>
        </w:rPr>
        <w:t>(2) În vederea îndeplinirii obiectivelor prevăzute în statut,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 Cultul Eroilor “Regina Maria” poate încheia protocoale de colaborare cu institu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ale statului,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funda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federa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care au ca scop perpetuarea cultului eroilor români din toate timpurile; protocoalele sunt semnate de pre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edin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 celor două structur</w:t>
      </w:r>
      <w:r w:rsidR="0087036E" w:rsidRPr="00D90D45">
        <w:rPr>
          <w:szCs w:val="28"/>
        </w:rPr>
        <w:t>i</w:t>
      </w:r>
      <w:r w:rsidRPr="00D90D45">
        <w:rPr>
          <w:szCs w:val="28"/>
        </w:rPr>
        <w:t>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57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Orice ofertă,</w:t>
      </w:r>
      <w:r w:rsidR="004F1028">
        <w:rPr>
          <w:szCs w:val="28"/>
        </w:rPr>
        <w:t xml:space="preserve"> </w:t>
      </w:r>
      <w:r w:rsidR="00245104" w:rsidRPr="00D90D45">
        <w:rPr>
          <w:szCs w:val="28"/>
        </w:rPr>
        <w:t>prin care autorită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ile administra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publice, centrale sau locale doresc să sprijine activitatea filialelor sau subfilialelor teritoriale, va fi adusă la cuno</w:t>
      </w:r>
      <w:r w:rsidR="00906778" w:rsidRPr="00D90D45">
        <w:rPr>
          <w:szCs w:val="28"/>
        </w:rPr>
        <w:t>ș</w:t>
      </w:r>
      <w:r w:rsidR="00245104" w:rsidRPr="00D90D45">
        <w:rPr>
          <w:szCs w:val="28"/>
        </w:rPr>
        <w:t>tin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Biroului Executiv Central al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</w:t>
      </w:r>
      <w:r w:rsidR="004635E6" w:rsidRPr="00D90D45">
        <w:rPr>
          <w:b/>
          <w:bCs/>
          <w:szCs w:val="28"/>
        </w:rPr>
        <w:t xml:space="preserve"> </w:t>
      </w:r>
      <w:r w:rsidR="00F70162" w:rsidRPr="00D90D45">
        <w:rPr>
          <w:b/>
          <w:bCs/>
          <w:szCs w:val="28"/>
        </w:rPr>
        <w:t>58</w:t>
      </w:r>
      <w:r w:rsidR="004F1028">
        <w:rPr>
          <w:b/>
          <w:bCs/>
          <w:szCs w:val="28"/>
        </w:rPr>
        <w:t>.</w:t>
      </w:r>
      <w:r w:rsidRPr="00D90D45">
        <w:rPr>
          <w:szCs w:val="28"/>
        </w:rPr>
        <w:t xml:space="preserve"> Cu aprobarea Biroului Executiv Central, filialele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din teritoriu pot purta nume de mari personalită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istorice sau militare, de localită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 sau evenimente reprezentative pentru istoria armatei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a poporului român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pot înfiin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a structuri de cercetare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 xml:space="preserve">i studii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ifice în domeniul istoriei României.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5</w:t>
      </w:r>
      <w:r w:rsidR="00F70162" w:rsidRPr="00D90D45">
        <w:rPr>
          <w:b/>
          <w:bCs/>
          <w:szCs w:val="28"/>
        </w:rPr>
        <w:t>9</w:t>
      </w:r>
      <w:r w:rsidRPr="00D90D45">
        <w:rPr>
          <w:b/>
          <w:bCs/>
          <w:szCs w:val="28"/>
        </w:rPr>
        <w:t>.</w:t>
      </w:r>
      <w:r w:rsidRPr="00D90D45">
        <w:rPr>
          <w:szCs w:val="28"/>
        </w:rPr>
        <w:t xml:space="preserve"> (1)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se poate dizolva prin hotărârea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ei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ionale adoptată prin vot secret, cu exprimarea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de participan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cu drept de vot.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(2) Adunarea generală anuală a filialei (subfilialei) poate hotărî cu acordul Biroului Executiv (Biroului) dizolvarea sau restructurarea acesteia, prin votul deschis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participan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ilor.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(3) În caz de abateri grave</w:t>
      </w:r>
      <w:r w:rsidR="004635E6" w:rsidRPr="00D90D45">
        <w:rPr>
          <w:szCs w:val="28"/>
        </w:rPr>
        <w:t xml:space="preserve"> </w:t>
      </w:r>
      <w:r w:rsidRPr="00D90D45">
        <w:rPr>
          <w:szCs w:val="28"/>
        </w:rPr>
        <w:t>de la prevederile statutului sau pentru necesită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 de îmbună</w:t>
      </w:r>
      <w:r w:rsidR="00000D88" w:rsidRPr="00D90D45">
        <w:rPr>
          <w:szCs w:val="28"/>
        </w:rPr>
        <w:t>tă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ire a unor structuri teritoriale, dizolvarea ori restructurarea filialei (subfilialei)poate fi hotărâtă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Consiliul Director al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iei cu votul deschis a cel pu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in 2/3 din numărul membrilor acestuia.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(4) În aceste situa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ii, destina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ia patrimoniului rămas se va hotărî de Conferin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ională, pentru Asocia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ie,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de Consiliul Director Jude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 xml:space="preserve">ean (Biroul), pentru filialele 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i subfilialele desfiin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ate, respectându-se prevederile legale.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(5) Hotărârile se depun la organele judecătore</w:t>
      </w:r>
      <w:r w:rsidR="00906778" w:rsidRPr="00D90D45">
        <w:rPr>
          <w:szCs w:val="28"/>
        </w:rPr>
        <w:t>ș</w:t>
      </w:r>
      <w:r w:rsidRPr="00D90D45">
        <w:rPr>
          <w:szCs w:val="28"/>
        </w:rPr>
        <w:t>ti competente.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>(6) La data intrării în vigoare a prezentului Statut, orice dispozi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ie contrară prevederilor acestuia se abrogă.</w:t>
      </w:r>
    </w:p>
    <w:p w:rsidR="00245104" w:rsidRPr="00D90D45" w:rsidRDefault="00245104" w:rsidP="00164711">
      <w:pPr>
        <w:pStyle w:val="BodyText"/>
        <w:ind w:firstLine="709"/>
        <w:rPr>
          <w:szCs w:val="28"/>
        </w:rPr>
      </w:pPr>
      <w:r w:rsidRPr="00D90D45">
        <w:rPr>
          <w:szCs w:val="28"/>
        </w:rPr>
        <w:t xml:space="preserve"> (7) Prevederile prezentului statut se completează cu dispozi</w:t>
      </w:r>
      <w:r w:rsidR="00906778" w:rsidRPr="00D90D45">
        <w:rPr>
          <w:szCs w:val="28"/>
        </w:rPr>
        <w:t>ț</w:t>
      </w:r>
      <w:r w:rsidRPr="00D90D45">
        <w:rPr>
          <w:szCs w:val="28"/>
        </w:rPr>
        <w:t>iile legale în materie.</w:t>
      </w:r>
    </w:p>
    <w:p w:rsidR="00245104" w:rsidRPr="00D90D45" w:rsidRDefault="00F70162" w:rsidP="00164711">
      <w:pPr>
        <w:pStyle w:val="BodyText"/>
        <w:ind w:firstLine="709"/>
        <w:rPr>
          <w:szCs w:val="28"/>
        </w:rPr>
      </w:pPr>
      <w:r w:rsidRPr="00D90D45">
        <w:rPr>
          <w:b/>
          <w:bCs/>
          <w:szCs w:val="28"/>
        </w:rPr>
        <w:t>Art. 60</w:t>
      </w:r>
      <w:r w:rsidR="00245104" w:rsidRPr="00D90D45">
        <w:rPr>
          <w:b/>
          <w:bCs/>
          <w:szCs w:val="28"/>
        </w:rPr>
        <w:t>.</w:t>
      </w:r>
      <w:r w:rsidR="00245104" w:rsidRPr="00D90D45">
        <w:rPr>
          <w:szCs w:val="28"/>
        </w:rPr>
        <w:t xml:space="preserve"> Prezentul Statut a fost adoptat la Conferin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a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ională</w:t>
      </w:r>
      <w:r w:rsidR="00307BEA" w:rsidRPr="00D90D45">
        <w:rPr>
          <w:szCs w:val="28"/>
        </w:rPr>
        <w:t xml:space="preserve"> </w:t>
      </w:r>
      <w:r w:rsidR="00245104" w:rsidRPr="00D90D45">
        <w:rPr>
          <w:szCs w:val="28"/>
        </w:rPr>
        <w:t>a Asocia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>iei Na</w:t>
      </w:r>
      <w:r w:rsidR="00906778" w:rsidRPr="00D90D45">
        <w:rPr>
          <w:szCs w:val="28"/>
        </w:rPr>
        <w:t>ț</w:t>
      </w:r>
      <w:r w:rsidR="00245104" w:rsidRPr="00D90D45">
        <w:rPr>
          <w:szCs w:val="28"/>
        </w:rPr>
        <w:t xml:space="preserve">ionale Cultul Eroilor „Regina Maria” din data de </w:t>
      </w:r>
      <w:r w:rsidRPr="00D90D45">
        <w:rPr>
          <w:szCs w:val="28"/>
        </w:rPr>
        <w:t>22 iunie 2022</w:t>
      </w:r>
      <w:r w:rsidR="00245104" w:rsidRPr="00D90D45">
        <w:rPr>
          <w:szCs w:val="28"/>
        </w:rPr>
        <w:t>.</w:t>
      </w:r>
    </w:p>
    <w:p w:rsidR="00245104" w:rsidRPr="00D90D45" w:rsidRDefault="00245104" w:rsidP="00245104">
      <w:pPr>
        <w:pStyle w:val="BodyTextIndent2"/>
        <w:rPr>
          <w:sz w:val="28"/>
          <w:szCs w:val="28"/>
        </w:rPr>
      </w:pPr>
    </w:p>
    <w:p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</w:t>
      </w:r>
    </w:p>
    <w:p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   *</w:t>
      </w:r>
    </w:p>
    <w:p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</w:p>
    <w:p w:rsidR="00245104" w:rsidRPr="00D90D45" w:rsidRDefault="00245104" w:rsidP="00040F10">
      <w:pPr>
        <w:pStyle w:val="BodyTextIndent2"/>
        <w:rPr>
          <w:sz w:val="28"/>
          <w:szCs w:val="28"/>
        </w:rPr>
      </w:pPr>
      <w:r w:rsidRPr="00D90D45">
        <w:rPr>
          <w:sz w:val="28"/>
          <w:szCs w:val="28"/>
        </w:rPr>
        <w:t>Prezentul Statut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Cultul Eroilor „Regina Maria” a fost validat de către Judecătoria Sectorului 3 Bucure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ti, cu dosarul nr.</w:t>
      </w:r>
      <w:r w:rsidR="00040F10">
        <w:rPr>
          <w:sz w:val="28"/>
          <w:szCs w:val="28"/>
        </w:rPr>
        <w:t xml:space="preserve"> 23351/301/2022 și încheierea nr. 344/26.10.2022</w:t>
      </w:r>
    </w:p>
    <w:p w:rsidR="00667D80" w:rsidRPr="00D90D45" w:rsidRDefault="00667D80" w:rsidP="00245104">
      <w:pPr>
        <w:pStyle w:val="BodyTextIndent2"/>
        <w:rPr>
          <w:sz w:val="28"/>
          <w:szCs w:val="28"/>
        </w:rPr>
      </w:pPr>
    </w:p>
    <w:p w:rsidR="00667D80" w:rsidRPr="00D90D45" w:rsidRDefault="00667D80" w:rsidP="00245104">
      <w:pPr>
        <w:pStyle w:val="BodyTextIndent2"/>
        <w:rPr>
          <w:sz w:val="28"/>
          <w:szCs w:val="28"/>
        </w:rPr>
      </w:pPr>
    </w:p>
    <w:p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</w:t>
      </w:r>
    </w:p>
    <w:p w:rsidR="00245104" w:rsidRPr="00D90D45" w:rsidRDefault="00245104" w:rsidP="0002168F">
      <w:pPr>
        <w:pStyle w:val="BodyTextIndent2"/>
        <w:ind w:firstLine="0"/>
        <w:jc w:val="center"/>
        <w:rPr>
          <w:sz w:val="28"/>
          <w:szCs w:val="28"/>
        </w:rPr>
      </w:pPr>
      <w:r w:rsidRPr="00D90D45">
        <w:rPr>
          <w:sz w:val="28"/>
          <w:szCs w:val="28"/>
        </w:rPr>
        <w:t>*   *</w:t>
      </w:r>
    </w:p>
    <w:p w:rsidR="00245104" w:rsidRPr="00D90D45" w:rsidRDefault="00245104" w:rsidP="00245104">
      <w:pPr>
        <w:pStyle w:val="BodyTextIndent2"/>
        <w:rPr>
          <w:sz w:val="28"/>
          <w:szCs w:val="28"/>
        </w:rPr>
      </w:pPr>
    </w:p>
    <w:p w:rsidR="00245104" w:rsidRPr="00D90D45" w:rsidRDefault="00245104" w:rsidP="00245104">
      <w:pPr>
        <w:pStyle w:val="BodyTextIndent2"/>
        <w:rPr>
          <w:sz w:val="28"/>
          <w:szCs w:val="28"/>
        </w:rPr>
      </w:pPr>
    </w:p>
    <w:p w:rsidR="00245104" w:rsidRPr="00D90D45" w:rsidRDefault="00245104" w:rsidP="00245104">
      <w:pPr>
        <w:pStyle w:val="BodyTextIndent2"/>
        <w:rPr>
          <w:sz w:val="28"/>
          <w:szCs w:val="28"/>
        </w:rPr>
      </w:pPr>
      <w:r w:rsidRPr="00D90D45">
        <w:rPr>
          <w:sz w:val="28"/>
          <w:szCs w:val="28"/>
        </w:rPr>
        <w:t>Anexe: 1.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subfilialelor pe localită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 ale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ului........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2.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ia statistică cu obiectivele realizate de A.N.C.E. „Regina Maria”, filiala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ului......la data de.......;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3. Situa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 xml:space="preserve">ia statistică a cimitirelor, mormintelor individuale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a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operelor comemorative de război la data de....;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 xml:space="preserve">4. Facsimilul 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tampilei;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5. Emblema (marca)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i insigna</w:t>
      </w:r>
      <w:r w:rsidR="004635E6" w:rsidRPr="00D90D45">
        <w:rPr>
          <w:sz w:val="28"/>
          <w:szCs w:val="28"/>
        </w:rPr>
        <w:t xml:space="preserve"> </w:t>
      </w:r>
      <w:r w:rsidRPr="00D90D45">
        <w:rPr>
          <w:sz w:val="28"/>
          <w:szCs w:val="28"/>
        </w:rPr>
        <w:t>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6. Emblema de onoare a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 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7. Steagul de identificare al Asocia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iei Na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ionale Cultul Eroilor „Regina Maria”;</w:t>
      </w:r>
    </w:p>
    <w:p w:rsidR="00245104" w:rsidRPr="00D90D45" w:rsidRDefault="00245104" w:rsidP="00D50805">
      <w:pPr>
        <w:pStyle w:val="BodyTextIndent2"/>
        <w:ind w:left="1843" w:hanging="142"/>
        <w:rPr>
          <w:sz w:val="28"/>
          <w:szCs w:val="28"/>
        </w:rPr>
      </w:pPr>
      <w:r w:rsidRPr="00D90D45">
        <w:rPr>
          <w:sz w:val="28"/>
          <w:szCs w:val="28"/>
        </w:rPr>
        <w:t>8. Însemnul cercului „Cultul Eroilor”.</w:t>
      </w:r>
    </w:p>
    <w:p w:rsidR="00667D80" w:rsidRPr="00D90D45" w:rsidRDefault="00667D80" w:rsidP="00245104">
      <w:pPr>
        <w:pStyle w:val="BodyTextIndent2"/>
        <w:rPr>
          <w:b/>
          <w:sz w:val="28"/>
          <w:szCs w:val="28"/>
        </w:rPr>
      </w:pPr>
    </w:p>
    <w:p w:rsidR="00667D80" w:rsidRPr="00D90D45" w:rsidRDefault="00667D80" w:rsidP="00667D80">
      <w:pPr>
        <w:pStyle w:val="BodyTextIndent2"/>
        <w:ind w:firstLine="0"/>
        <w:jc w:val="left"/>
        <w:rPr>
          <w:b/>
          <w:sz w:val="28"/>
          <w:szCs w:val="28"/>
        </w:rPr>
        <w:sectPr w:rsidR="00667D80" w:rsidRPr="00D90D45">
          <w:footerReference w:type="even" r:id="rId9"/>
          <w:footerReference w:type="default" r:id="rId10"/>
          <w:pgSz w:w="11906" w:h="16838"/>
          <w:pgMar w:top="1134" w:right="1474" w:bottom="1134" w:left="1474" w:header="709" w:footer="709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114"/>
      </w:tblGrid>
      <w:tr w:rsidR="00ED3664" w:rsidRPr="00D90D45" w:rsidTr="0030498E">
        <w:tc>
          <w:tcPr>
            <w:tcW w:w="2660" w:type="dxa"/>
            <w:vMerge w:val="restart"/>
            <w:vAlign w:val="center"/>
          </w:tcPr>
          <w:p w:rsidR="00ED3664" w:rsidRPr="00D90D45" w:rsidRDefault="00ED3664" w:rsidP="00A40646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366395</wp:posOffset>
                  </wp:positionV>
                  <wp:extent cx="1108710" cy="1308735"/>
                  <wp:effectExtent l="0" t="0" r="0" b="571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14" w:type="dxa"/>
          </w:tcPr>
          <w:p w:rsidR="00D50805" w:rsidRDefault="00D50805" w:rsidP="00E85604">
            <w:pPr>
              <w:ind w:left="9616"/>
              <w:rPr>
                <w:b/>
              </w:rPr>
            </w:pPr>
            <w:r w:rsidRPr="00D50805">
              <w:rPr>
                <w:b/>
              </w:rPr>
              <w:t>ANEXA nr. 1</w:t>
            </w:r>
          </w:p>
          <w:p w:rsidR="00D50805" w:rsidRDefault="00D50805" w:rsidP="00E85604">
            <w:pPr>
              <w:ind w:left="9616"/>
              <w:rPr>
                <w:b/>
              </w:rPr>
            </w:pPr>
          </w:p>
          <w:p w:rsidR="00ED3664" w:rsidRPr="00D90D45" w:rsidRDefault="00ED3664" w:rsidP="00E85604">
            <w:pPr>
              <w:ind w:left="9616"/>
            </w:pPr>
            <w:r w:rsidRPr="00D90D45">
              <w:t>NECLASIFICAT</w:t>
            </w:r>
          </w:p>
          <w:p w:rsidR="00ED3664" w:rsidRPr="00D90D45" w:rsidRDefault="00ED3664" w:rsidP="00E85604">
            <w:pPr>
              <w:ind w:left="9616"/>
            </w:pPr>
            <w:r w:rsidRPr="00D90D45">
              <w:t>Exemplarul nr……..</w:t>
            </w:r>
          </w:p>
          <w:p w:rsidR="00ED3664" w:rsidRPr="00D50805" w:rsidRDefault="00ED3664" w:rsidP="00E85604">
            <w:pPr>
              <w:ind w:left="9616"/>
              <w:rPr>
                <w:b/>
              </w:rPr>
            </w:pPr>
          </w:p>
        </w:tc>
      </w:tr>
      <w:tr w:rsidR="00ED3664" w:rsidRPr="00D90D45" w:rsidTr="0030498E">
        <w:tc>
          <w:tcPr>
            <w:tcW w:w="2660" w:type="dxa"/>
            <w:vMerge/>
          </w:tcPr>
          <w:p w:rsidR="00ED3664" w:rsidRPr="00D90D45" w:rsidRDefault="00ED3664" w:rsidP="0030498E">
            <w:pPr>
              <w:pStyle w:val="Heading4"/>
              <w:outlineLvl w:val="3"/>
              <w:rPr>
                <w:b w:val="0"/>
                <w:lang w:val="ro-RO"/>
              </w:rPr>
            </w:pPr>
          </w:p>
        </w:tc>
        <w:tc>
          <w:tcPr>
            <w:tcW w:w="12114" w:type="dxa"/>
          </w:tcPr>
          <w:p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:rsidR="00ED3664" w:rsidRPr="00D90D45" w:rsidRDefault="00ED3664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4635E6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4635E6" w:rsidRPr="00D90D45">
              <w:rPr>
                <w:b/>
                <w:bCs/>
                <w:sz w:val="28"/>
                <w:szCs w:val="28"/>
              </w:rPr>
              <w:t>….</w:t>
            </w:r>
          </w:p>
          <w:p w:rsidR="00ED3664" w:rsidRPr="00D90D45" w:rsidRDefault="00A71785" w:rsidP="009516A5">
            <w:pPr>
              <w:ind w:right="2277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="00ED3664" w:rsidRPr="00D90D45">
              <w:rPr>
                <w:b/>
                <w:sz w:val="28"/>
                <w:szCs w:val="28"/>
              </w:rPr>
              <w:t>Asocia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="00ED3664" w:rsidRPr="00D90D45">
              <w:rPr>
                <w:b/>
                <w:sz w:val="28"/>
                <w:szCs w:val="28"/>
              </w:rPr>
              <w:t>ie de utilitate publică -</w:t>
            </w:r>
          </w:p>
          <w:p w:rsidR="00ED3664" w:rsidRPr="00D90D45" w:rsidRDefault="00ED3664" w:rsidP="009516A5">
            <w:pPr>
              <w:ind w:right="2277"/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 xml:space="preserve">Nr. </w:t>
            </w:r>
            <w:r w:rsidR="00056744" w:rsidRPr="00D90D45">
              <w:rPr>
                <w:sz w:val="28"/>
                <w:szCs w:val="28"/>
              </w:rPr>
              <w:t>_____</w:t>
            </w:r>
            <w:r w:rsidR="00730601" w:rsidRPr="00D90D45">
              <w:rPr>
                <w:sz w:val="28"/>
                <w:szCs w:val="28"/>
              </w:rPr>
              <w:t>_</w:t>
            </w:r>
            <w:r w:rsidRPr="00D90D45">
              <w:rPr>
                <w:sz w:val="28"/>
                <w:szCs w:val="28"/>
              </w:rPr>
              <w:t xml:space="preserve"> din </w:t>
            </w:r>
            <w:r w:rsidR="00730601" w:rsidRPr="00D90D45">
              <w:rPr>
                <w:sz w:val="28"/>
                <w:szCs w:val="28"/>
              </w:rPr>
              <w:t>_______</w:t>
            </w:r>
            <w:r w:rsidR="00A92CF6" w:rsidRPr="00D90D45">
              <w:rPr>
                <w:sz w:val="28"/>
                <w:szCs w:val="28"/>
              </w:rPr>
              <w:t>20</w:t>
            </w:r>
            <w:r w:rsidR="00730601" w:rsidRPr="00D90D45">
              <w:rPr>
                <w:sz w:val="28"/>
                <w:szCs w:val="28"/>
              </w:rPr>
              <w:t>___</w:t>
            </w:r>
          </w:p>
        </w:tc>
      </w:tr>
    </w:tbl>
    <w:p w:rsidR="00ED3664" w:rsidRPr="00D90D45" w:rsidRDefault="00ED3664" w:rsidP="00ED3664">
      <w:pPr>
        <w:rPr>
          <w:b/>
        </w:rPr>
      </w:pPr>
    </w:p>
    <w:p w:rsidR="00ED3664" w:rsidRPr="00D90D45" w:rsidRDefault="00ED3664" w:rsidP="00ED3664">
      <w:pPr>
        <w:rPr>
          <w:b/>
          <w:sz w:val="28"/>
          <w:szCs w:val="28"/>
        </w:rPr>
      </w:pPr>
    </w:p>
    <w:p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SITUA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IA SUBFILIALELOR PE LOCALITĂ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</w:t>
      </w:r>
    </w:p>
    <w:p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LA DATA DE …/…/20….</w:t>
      </w:r>
    </w:p>
    <w:p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</w:p>
    <w:p w:rsidR="00ED3664" w:rsidRPr="00D90D45" w:rsidRDefault="00ED3664" w:rsidP="00ED3664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2354"/>
        <w:gridCol w:w="1622"/>
        <w:gridCol w:w="1936"/>
        <w:gridCol w:w="2017"/>
        <w:gridCol w:w="1990"/>
        <w:gridCol w:w="2315"/>
        <w:gridCol w:w="1820"/>
      </w:tblGrid>
      <w:tr w:rsidR="00ED3664" w:rsidRPr="00D90D45" w:rsidTr="0030498E">
        <w:tc>
          <w:tcPr>
            <w:tcW w:w="720" w:type="dxa"/>
            <w:vAlign w:val="center"/>
          </w:tcPr>
          <w:p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</w:t>
            </w:r>
          </w:p>
          <w:p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crt.</w:t>
            </w:r>
          </w:p>
        </w:tc>
        <w:tc>
          <w:tcPr>
            <w:tcW w:w="2354" w:type="dxa"/>
            <w:vAlign w:val="center"/>
          </w:tcPr>
          <w:p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Subfilial</w:t>
            </w:r>
            <w:r w:rsidR="0030498E" w:rsidRPr="00D90D45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1622" w:type="dxa"/>
            <w:vAlign w:val="center"/>
          </w:tcPr>
          <w:p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</w:t>
            </w:r>
          </w:p>
        </w:tc>
        <w:tc>
          <w:tcPr>
            <w:tcW w:w="1936" w:type="dxa"/>
            <w:vAlign w:val="center"/>
          </w:tcPr>
          <w:p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simpatizan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017" w:type="dxa"/>
            <w:vAlign w:val="center"/>
          </w:tcPr>
          <w:p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sus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inători</w:t>
            </w:r>
          </w:p>
        </w:tc>
        <w:tc>
          <w:tcPr>
            <w:tcW w:w="1990" w:type="dxa"/>
            <w:vAlign w:val="center"/>
          </w:tcPr>
          <w:p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Membri cotizan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2315" w:type="dxa"/>
            <w:vAlign w:val="center"/>
          </w:tcPr>
          <w:p w:rsidR="00ED3664" w:rsidRPr="00D90D45" w:rsidRDefault="00ED3664" w:rsidP="00730601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Nr. de</w:t>
            </w:r>
            <w:r w:rsidR="00730601" w:rsidRPr="00D90D45">
              <w:rPr>
                <w:b/>
                <w:sz w:val="28"/>
                <w:szCs w:val="28"/>
              </w:rPr>
              <w:br/>
            </w:r>
            <w:r w:rsidRPr="00D90D45">
              <w:rPr>
                <w:b/>
                <w:sz w:val="28"/>
                <w:szCs w:val="28"/>
              </w:rPr>
              <w:t>cercuri “Cultul Eroilor”</w:t>
            </w:r>
          </w:p>
        </w:tc>
        <w:tc>
          <w:tcPr>
            <w:tcW w:w="1820" w:type="dxa"/>
            <w:vAlign w:val="center"/>
          </w:tcPr>
          <w:p w:rsidR="00ED3664" w:rsidRPr="00D90D45" w:rsidRDefault="00ED3664" w:rsidP="0030498E">
            <w:pPr>
              <w:jc w:val="center"/>
              <w:rPr>
                <w:b/>
                <w:sz w:val="28"/>
                <w:szCs w:val="28"/>
              </w:rPr>
            </w:pPr>
            <w:r w:rsidRPr="00D90D45">
              <w:rPr>
                <w:b/>
                <w:sz w:val="28"/>
                <w:szCs w:val="28"/>
              </w:rPr>
              <w:t>Observa</w:t>
            </w:r>
            <w:r w:rsidR="00906778" w:rsidRPr="00D90D45">
              <w:rPr>
                <w:b/>
                <w:sz w:val="28"/>
                <w:szCs w:val="28"/>
              </w:rPr>
              <w:t>ț</w:t>
            </w:r>
            <w:r w:rsidRPr="00D90D45">
              <w:rPr>
                <w:b/>
                <w:sz w:val="28"/>
                <w:szCs w:val="28"/>
              </w:rPr>
              <w:t>ii</w:t>
            </w:r>
          </w:p>
        </w:tc>
      </w:tr>
      <w:tr w:rsidR="00ED3664" w:rsidRPr="00D90D45" w:rsidTr="0030498E">
        <w:tc>
          <w:tcPr>
            <w:tcW w:w="7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0.</w:t>
            </w:r>
          </w:p>
        </w:tc>
        <w:tc>
          <w:tcPr>
            <w:tcW w:w="2354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1.</w:t>
            </w:r>
          </w:p>
        </w:tc>
        <w:tc>
          <w:tcPr>
            <w:tcW w:w="1622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2.</w:t>
            </w:r>
          </w:p>
        </w:tc>
        <w:tc>
          <w:tcPr>
            <w:tcW w:w="1936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3.</w:t>
            </w:r>
          </w:p>
        </w:tc>
        <w:tc>
          <w:tcPr>
            <w:tcW w:w="2017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4.</w:t>
            </w:r>
          </w:p>
        </w:tc>
        <w:tc>
          <w:tcPr>
            <w:tcW w:w="199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5.</w:t>
            </w:r>
          </w:p>
        </w:tc>
        <w:tc>
          <w:tcPr>
            <w:tcW w:w="2315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6.</w:t>
            </w:r>
          </w:p>
        </w:tc>
        <w:tc>
          <w:tcPr>
            <w:tcW w:w="18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  <w:r w:rsidRPr="00D90D45">
              <w:rPr>
                <w:sz w:val="28"/>
                <w:szCs w:val="28"/>
              </w:rPr>
              <w:t>7.</w:t>
            </w:r>
          </w:p>
        </w:tc>
      </w:tr>
      <w:tr w:rsidR="00ED3664" w:rsidRPr="00D90D45" w:rsidTr="0030498E">
        <w:tc>
          <w:tcPr>
            <w:tcW w:w="7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6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7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</w:tr>
      <w:tr w:rsidR="00ED3664" w:rsidRPr="00D90D45" w:rsidTr="0030498E">
        <w:tc>
          <w:tcPr>
            <w:tcW w:w="7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2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6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7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5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0" w:type="dxa"/>
          </w:tcPr>
          <w:p w:rsidR="00ED3664" w:rsidRPr="00D90D45" w:rsidRDefault="00ED3664" w:rsidP="0030498E">
            <w:pPr>
              <w:jc w:val="center"/>
              <w:rPr>
                <w:sz w:val="28"/>
                <w:szCs w:val="28"/>
              </w:rPr>
            </w:pPr>
          </w:p>
        </w:tc>
      </w:tr>
    </w:tbl>
    <w:p w:rsidR="00ED3664" w:rsidRPr="00D90D45" w:rsidRDefault="00ED3664" w:rsidP="00ED3664">
      <w:pPr>
        <w:jc w:val="center"/>
        <w:rPr>
          <w:b/>
          <w:sz w:val="28"/>
          <w:szCs w:val="28"/>
        </w:rPr>
      </w:pPr>
    </w:p>
    <w:p w:rsidR="00ED3664" w:rsidRPr="00D90D45" w:rsidRDefault="00ED3664" w:rsidP="00ED3664">
      <w:pPr>
        <w:jc w:val="center"/>
        <w:rPr>
          <w:b/>
          <w:sz w:val="28"/>
          <w:szCs w:val="28"/>
        </w:rPr>
      </w:pPr>
    </w:p>
    <w:p w:rsidR="00ED3664" w:rsidRPr="00D90D45" w:rsidRDefault="00ED3664" w:rsidP="00ED3664">
      <w:pPr>
        <w:jc w:val="center"/>
        <w:rPr>
          <w:b/>
          <w:sz w:val="28"/>
          <w:szCs w:val="28"/>
        </w:rPr>
      </w:pPr>
    </w:p>
    <w:p w:rsidR="00D7515F" w:rsidRPr="00D90D45" w:rsidRDefault="00D7515F" w:rsidP="00D7515F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PREȘEDINTELE</w:t>
      </w:r>
      <w:r w:rsidR="00307BEA" w:rsidRPr="00D90D45">
        <w:rPr>
          <w:b/>
          <w:sz w:val="28"/>
          <w:szCs w:val="28"/>
        </w:rPr>
        <w:t xml:space="preserve">  </w:t>
      </w:r>
      <w:r w:rsidRPr="00D90D45">
        <w:rPr>
          <w:b/>
          <w:sz w:val="28"/>
          <w:szCs w:val="28"/>
        </w:rPr>
        <w:t>FILIALEI</w:t>
      </w:r>
      <w:r w:rsidR="00307BEA" w:rsidRPr="00D90D45">
        <w:rPr>
          <w:b/>
          <w:sz w:val="28"/>
          <w:szCs w:val="28"/>
        </w:rPr>
        <w:t xml:space="preserve">  </w:t>
      </w:r>
      <w:r w:rsidRPr="00D90D45">
        <w:rPr>
          <w:b/>
          <w:sz w:val="28"/>
          <w:szCs w:val="28"/>
        </w:rPr>
        <w:t>JUDEȚENE __________A.N.C.E. „R.M.”</w:t>
      </w:r>
    </w:p>
    <w:p w:rsidR="00ED3664" w:rsidRPr="00D90D45" w:rsidRDefault="00ED3664" w:rsidP="00ED3664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:rsidR="00ED3664" w:rsidRPr="00D90D45" w:rsidRDefault="00ED3664" w:rsidP="00730601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</w:p>
    <w:p w:rsidR="00785089" w:rsidRPr="00D90D45" w:rsidRDefault="00785089" w:rsidP="00245104">
      <w:pPr>
        <w:pStyle w:val="BodyTextIndent2"/>
        <w:rPr>
          <w:b/>
          <w:sz w:val="28"/>
          <w:szCs w:val="28"/>
        </w:rPr>
      </w:pPr>
    </w:p>
    <w:p w:rsidR="00D50805" w:rsidRDefault="00D5080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114"/>
      </w:tblGrid>
      <w:tr w:rsidR="008E6A36" w:rsidRPr="00D90D45" w:rsidTr="00E62787">
        <w:tc>
          <w:tcPr>
            <w:tcW w:w="2660" w:type="dxa"/>
            <w:vMerge w:val="restart"/>
            <w:vAlign w:val="center"/>
          </w:tcPr>
          <w:p w:rsidR="008E6A36" w:rsidRPr="00D90D45" w:rsidRDefault="008E6A36" w:rsidP="00A40646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323850</wp:posOffset>
                  </wp:positionV>
                  <wp:extent cx="1108710" cy="1308735"/>
                  <wp:effectExtent l="0" t="0" r="0" b="5715"/>
                  <wp:wrapNone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14" w:type="dxa"/>
          </w:tcPr>
          <w:p w:rsidR="00D50805" w:rsidRDefault="00D50805" w:rsidP="00E7753F">
            <w:pPr>
              <w:ind w:left="9332"/>
              <w:rPr>
                <w:b/>
              </w:rPr>
            </w:pPr>
            <w:r w:rsidRPr="00D50805">
              <w:rPr>
                <w:b/>
              </w:rPr>
              <w:t>ANEXA nr. 2</w:t>
            </w:r>
          </w:p>
          <w:p w:rsidR="00D50805" w:rsidRDefault="00D50805" w:rsidP="00E7753F">
            <w:pPr>
              <w:ind w:left="9332"/>
              <w:rPr>
                <w:b/>
              </w:rPr>
            </w:pPr>
          </w:p>
          <w:p w:rsidR="008E6A36" w:rsidRPr="00D90D45" w:rsidRDefault="008E6A36" w:rsidP="00E7753F">
            <w:pPr>
              <w:ind w:left="9332"/>
            </w:pPr>
            <w:r w:rsidRPr="00D90D45">
              <w:t>NECLASIFICAT</w:t>
            </w:r>
          </w:p>
          <w:p w:rsidR="008E6A36" w:rsidRPr="00D90D45" w:rsidRDefault="008E6A36" w:rsidP="00E7753F">
            <w:pPr>
              <w:ind w:left="9332"/>
            </w:pPr>
            <w:r w:rsidRPr="00D90D45">
              <w:t>Exemplarul nr……..</w:t>
            </w:r>
          </w:p>
          <w:p w:rsidR="008E6A36" w:rsidRPr="00D50805" w:rsidRDefault="008E6A36" w:rsidP="00E7753F">
            <w:pPr>
              <w:ind w:left="9332"/>
              <w:rPr>
                <w:b/>
              </w:rPr>
            </w:pPr>
          </w:p>
        </w:tc>
      </w:tr>
      <w:tr w:rsidR="008E6A36" w:rsidRPr="00D90D45" w:rsidTr="00E62787">
        <w:tc>
          <w:tcPr>
            <w:tcW w:w="2660" w:type="dxa"/>
            <w:vMerge/>
          </w:tcPr>
          <w:p w:rsidR="008E6A36" w:rsidRPr="00D90D45" w:rsidRDefault="008E6A36" w:rsidP="00E62787">
            <w:pPr>
              <w:pStyle w:val="Heading4"/>
              <w:outlineLvl w:val="3"/>
              <w:rPr>
                <w:b w:val="0"/>
                <w:lang w:val="ro-RO"/>
              </w:rPr>
            </w:pPr>
          </w:p>
        </w:tc>
        <w:tc>
          <w:tcPr>
            <w:tcW w:w="12114" w:type="dxa"/>
          </w:tcPr>
          <w:p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:rsidR="008E6A36" w:rsidRPr="00D90D45" w:rsidRDefault="008E6A36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4635E6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D90D45">
              <w:rPr>
                <w:b/>
                <w:bCs/>
                <w:sz w:val="28"/>
                <w:szCs w:val="28"/>
              </w:rPr>
              <w:t xml:space="preserve"> </w:t>
            </w:r>
            <w:r w:rsidR="004635E6" w:rsidRPr="00D90D45">
              <w:rPr>
                <w:b/>
                <w:bCs/>
                <w:sz w:val="28"/>
                <w:szCs w:val="28"/>
              </w:rPr>
              <w:t>…..</w:t>
            </w:r>
          </w:p>
          <w:p w:rsidR="008E6A36" w:rsidRPr="00D90D45" w:rsidRDefault="00D90D45" w:rsidP="009516A5">
            <w:pPr>
              <w:ind w:right="2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="008E6A36" w:rsidRPr="00D90D45">
              <w:rPr>
                <w:b/>
                <w:bCs/>
                <w:sz w:val="28"/>
                <w:szCs w:val="28"/>
              </w:rPr>
              <w:t>Asocia</w:t>
            </w:r>
            <w:r w:rsidR="00906778" w:rsidRPr="00D90D45">
              <w:rPr>
                <w:b/>
                <w:bCs/>
                <w:sz w:val="28"/>
                <w:szCs w:val="28"/>
              </w:rPr>
              <w:t>ț</w:t>
            </w:r>
            <w:r w:rsidR="008E6A36" w:rsidRPr="00D90D45">
              <w:rPr>
                <w:b/>
                <w:bCs/>
                <w:sz w:val="28"/>
                <w:szCs w:val="28"/>
              </w:rPr>
              <w:t>ie de utilitate publică -</w:t>
            </w:r>
          </w:p>
          <w:p w:rsidR="008E6A36" w:rsidRPr="00D90D45" w:rsidRDefault="00730601" w:rsidP="009516A5">
            <w:pPr>
              <w:ind w:right="2277"/>
              <w:jc w:val="center"/>
              <w:rPr>
                <w:sz w:val="28"/>
              </w:rPr>
            </w:pPr>
            <w:r w:rsidRPr="00D90D45">
              <w:rPr>
                <w:sz w:val="28"/>
                <w:szCs w:val="28"/>
              </w:rPr>
              <w:t>Nr. ______ din _______20___</w:t>
            </w:r>
          </w:p>
        </w:tc>
      </w:tr>
    </w:tbl>
    <w:p w:rsidR="00785089" w:rsidRPr="00D90D45" w:rsidRDefault="00785089" w:rsidP="00245104">
      <w:pPr>
        <w:pStyle w:val="BodyTextIndent2"/>
        <w:rPr>
          <w:b/>
          <w:sz w:val="28"/>
          <w:szCs w:val="28"/>
        </w:rPr>
      </w:pPr>
    </w:p>
    <w:p w:rsidR="008E6A36" w:rsidRPr="00D90D45" w:rsidRDefault="008E6A36" w:rsidP="00A40646">
      <w:pPr>
        <w:jc w:val="center"/>
        <w:rPr>
          <w:b/>
          <w:sz w:val="28"/>
          <w:szCs w:val="28"/>
          <w:u w:val="single"/>
        </w:rPr>
      </w:pPr>
      <w:r w:rsidRPr="00D90D45">
        <w:rPr>
          <w:b/>
          <w:sz w:val="28"/>
          <w:szCs w:val="28"/>
          <w:u w:val="single"/>
        </w:rPr>
        <w:t>SITUA</w:t>
      </w:r>
      <w:r w:rsidR="0062379E" w:rsidRPr="00D90D45">
        <w:rPr>
          <w:b/>
          <w:sz w:val="28"/>
          <w:szCs w:val="28"/>
          <w:u w:val="single"/>
        </w:rPr>
        <w:t>Ț</w:t>
      </w:r>
      <w:r w:rsidRPr="00D90D45">
        <w:rPr>
          <w:b/>
          <w:sz w:val="28"/>
          <w:szCs w:val="28"/>
          <w:u w:val="single"/>
        </w:rPr>
        <w:t>IA STATISTICĂ</w:t>
      </w:r>
    </w:p>
    <w:p w:rsidR="008E6A36" w:rsidRPr="00D90D45" w:rsidRDefault="008E6A36" w:rsidP="00A40646">
      <w:pPr>
        <w:jc w:val="center"/>
        <w:rPr>
          <w:b/>
          <w:u w:val="single"/>
        </w:rPr>
      </w:pPr>
      <w:r w:rsidRPr="00D90D45">
        <w:rPr>
          <w:b/>
          <w:sz w:val="28"/>
          <w:szCs w:val="28"/>
          <w:u w:val="single"/>
        </w:rPr>
        <w:t xml:space="preserve">CU OBIECTIVELE REALIZATE LA DATA DE </w:t>
      </w:r>
      <w:r w:rsidRPr="00D90D45">
        <w:rPr>
          <w:b/>
          <w:u w:val="single"/>
        </w:rPr>
        <w:t>…/…/20…</w:t>
      </w:r>
    </w:p>
    <w:p w:rsidR="008E6A36" w:rsidRPr="00D90D45" w:rsidRDefault="008E6A36" w:rsidP="008E6A36">
      <w:pPr>
        <w:jc w:val="center"/>
        <w:rPr>
          <w:b/>
          <w:u w:val="single"/>
        </w:rPr>
      </w:pPr>
    </w:p>
    <w:p w:rsidR="008E6A36" w:rsidRPr="00D90D45" w:rsidRDefault="008E6A36" w:rsidP="008E6A36">
      <w:pPr>
        <w:jc w:val="center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501"/>
        <w:gridCol w:w="708"/>
        <w:gridCol w:w="819"/>
        <w:gridCol w:w="450"/>
        <w:gridCol w:w="450"/>
        <w:gridCol w:w="560"/>
        <w:gridCol w:w="594"/>
        <w:gridCol w:w="710"/>
        <w:gridCol w:w="656"/>
        <w:gridCol w:w="647"/>
        <w:gridCol w:w="820"/>
        <w:gridCol w:w="609"/>
        <w:gridCol w:w="1191"/>
        <w:gridCol w:w="600"/>
        <w:gridCol w:w="600"/>
        <w:gridCol w:w="588"/>
        <w:gridCol w:w="624"/>
        <w:gridCol w:w="2058"/>
      </w:tblGrid>
      <w:tr w:rsidR="008E6A36" w:rsidRPr="00D90D45" w:rsidTr="00A40646">
        <w:trPr>
          <w:trHeight w:val="472"/>
        </w:trPr>
        <w:tc>
          <w:tcPr>
            <w:tcW w:w="600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TOTAL MEMBRI </w:t>
            </w:r>
          </w:p>
        </w:tc>
        <w:tc>
          <w:tcPr>
            <w:tcW w:w="2028" w:type="dxa"/>
            <w:gridSpan w:val="3"/>
            <w:vAlign w:val="cente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COTIZAN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</w:t>
            </w:r>
          </w:p>
        </w:tc>
        <w:tc>
          <w:tcPr>
            <w:tcW w:w="450" w:type="dxa"/>
            <w:vMerge w:val="restart"/>
            <w:textDirection w:val="btLr"/>
            <w:vAlign w:val="cente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TOTAL SUBFILIALE</w:t>
            </w:r>
          </w:p>
        </w:tc>
        <w:tc>
          <w:tcPr>
            <w:tcW w:w="1154" w:type="dxa"/>
            <w:gridSpan w:val="2"/>
            <w:vAlign w:val="cente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710" w:type="dxa"/>
            <w:vMerge w:val="restart"/>
            <w:textDirection w:val="btLr"/>
            <w:vAlign w:val="center"/>
          </w:tcPr>
          <w:p w:rsidR="008E6A36" w:rsidRPr="00D90D45" w:rsidRDefault="000F7998" w:rsidP="000F7998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</w:t>
            </w:r>
            <w:r w:rsidR="008E6A36" w:rsidRPr="00D90D45">
              <w:rPr>
                <w:sz w:val="20"/>
                <w:szCs w:val="20"/>
              </w:rPr>
              <w:t>OTAL CERCURI</w:t>
            </w:r>
            <w:r w:rsidRPr="00D90D45">
              <w:rPr>
                <w:sz w:val="20"/>
                <w:szCs w:val="20"/>
              </w:rPr>
              <w:br/>
              <w:t>„C</w:t>
            </w:r>
            <w:r w:rsidR="008E6A36" w:rsidRPr="00D90D45">
              <w:rPr>
                <w:sz w:val="20"/>
                <w:szCs w:val="20"/>
              </w:rPr>
              <w:t>ULTUL EROILOR”</w:t>
            </w:r>
          </w:p>
        </w:tc>
        <w:tc>
          <w:tcPr>
            <w:tcW w:w="1303" w:type="dxa"/>
            <w:gridSpan w:val="2"/>
            <w:vAlign w:val="cente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3820" w:type="dxa"/>
            <w:gridSpan w:val="5"/>
            <w:vAlign w:val="cente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PUBLICA</w:t>
            </w:r>
            <w:r w:rsidR="0062379E" w:rsidRPr="00D90D45">
              <w:rPr>
                <w:sz w:val="18"/>
                <w:szCs w:val="18"/>
              </w:rPr>
              <w:t>Ț</w:t>
            </w:r>
            <w:r w:rsidRPr="00D90D45">
              <w:rPr>
                <w:sz w:val="18"/>
                <w:szCs w:val="18"/>
              </w:rPr>
              <w:t xml:space="preserve">II </w:t>
            </w:r>
            <w:r w:rsidR="0062379E" w:rsidRPr="00D90D45">
              <w:rPr>
                <w:sz w:val="18"/>
                <w:szCs w:val="18"/>
              </w:rPr>
              <w:t>Ș</w:t>
            </w:r>
            <w:r w:rsidRPr="00D90D45">
              <w:rPr>
                <w:sz w:val="18"/>
                <w:szCs w:val="18"/>
              </w:rPr>
              <w:t>I</w:t>
            </w:r>
            <w:r w:rsidR="0024674F">
              <w:rPr>
                <w:sz w:val="18"/>
                <w:szCs w:val="18"/>
              </w:rPr>
              <w:t xml:space="preserve"> </w:t>
            </w:r>
            <w:r w:rsidRPr="00D90D45">
              <w:rPr>
                <w:sz w:val="18"/>
                <w:szCs w:val="18"/>
              </w:rPr>
              <w:t>MEMORIALISTICĂ</w:t>
            </w:r>
          </w:p>
        </w:tc>
        <w:tc>
          <w:tcPr>
            <w:tcW w:w="588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ALTEPUBLICA</w:t>
            </w:r>
            <w:r w:rsidR="0062379E" w:rsidRPr="00D90D45">
              <w:rPr>
                <w:sz w:val="18"/>
                <w:szCs w:val="18"/>
              </w:rPr>
              <w:t>Ț</w:t>
            </w:r>
            <w:r w:rsidRPr="00D90D45">
              <w:rPr>
                <w:sz w:val="18"/>
                <w:szCs w:val="18"/>
              </w:rPr>
              <w:t>II</w:t>
            </w:r>
          </w:p>
        </w:tc>
        <w:tc>
          <w:tcPr>
            <w:tcW w:w="624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MEDALII REALIZATE</w:t>
            </w:r>
          </w:p>
        </w:tc>
        <w:tc>
          <w:tcPr>
            <w:tcW w:w="2058" w:type="dxa"/>
            <w:vMerge w:val="restart"/>
            <w:vAlign w:val="center"/>
          </w:tcPr>
          <w:p w:rsidR="008E6A36" w:rsidRPr="00D90D45" w:rsidRDefault="008E6A36" w:rsidP="00E62787">
            <w:pPr>
              <w:jc w:val="center"/>
            </w:pPr>
            <w:r w:rsidRPr="00D90D45">
              <w:t>OBSERVA</w:t>
            </w:r>
            <w:r w:rsidR="0062379E" w:rsidRPr="00D90D45">
              <w:t>Ț</w:t>
            </w:r>
            <w:r w:rsidRPr="00D90D45">
              <w:t>II</w:t>
            </w:r>
          </w:p>
        </w:tc>
      </w:tr>
      <w:tr w:rsidR="008E6A36" w:rsidRPr="00D90D45" w:rsidTr="00E62787">
        <w:trPr>
          <w:cantSplit/>
          <w:trHeight w:val="90"/>
        </w:trPr>
        <w:tc>
          <w:tcPr>
            <w:tcW w:w="60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01" w:type="dxa"/>
            <w:vMerge w:val="restart"/>
            <w:textDirection w:val="btLr"/>
          </w:tcPr>
          <w:p w:rsidR="008E6A36" w:rsidRPr="00D90D45" w:rsidRDefault="008E6A36" w:rsidP="00A4064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MEMBRI</w:t>
            </w:r>
          </w:p>
        </w:tc>
        <w:tc>
          <w:tcPr>
            <w:tcW w:w="708" w:type="dxa"/>
            <w:vMerge w:val="restart"/>
            <w:textDirection w:val="btLr"/>
          </w:tcPr>
          <w:p w:rsidR="004635E6" w:rsidRPr="00D90D45" w:rsidRDefault="008E6A36" w:rsidP="00A4064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MEMBRI</w:t>
            </w:r>
          </w:p>
          <w:p w:rsidR="008E6A36" w:rsidRPr="00D90D45" w:rsidRDefault="008E6A36" w:rsidP="004635E6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SIMPATIZAN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</w:t>
            </w:r>
          </w:p>
        </w:tc>
        <w:tc>
          <w:tcPr>
            <w:tcW w:w="819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  <w:u w:val="single"/>
              </w:rPr>
            </w:pPr>
            <w:r w:rsidRPr="00D90D45">
              <w:rPr>
                <w:sz w:val="20"/>
                <w:szCs w:val="20"/>
              </w:rPr>
              <w:t>MEMBRI SUS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INĂTORI</w:t>
            </w:r>
          </w:p>
        </w:tc>
        <w:tc>
          <w:tcPr>
            <w:tcW w:w="45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60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MUNICIPALE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ORĂ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ENE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594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COMUNALE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SĂTE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71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656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MUNICIPALE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ORĂ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ENE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647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COMUNALE 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SĂTE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TI</w:t>
            </w:r>
          </w:p>
        </w:tc>
        <w:tc>
          <w:tcPr>
            <w:tcW w:w="820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ORGAN DE PRESĂ PROPRIE</w:t>
            </w:r>
          </w:p>
        </w:tc>
        <w:tc>
          <w:tcPr>
            <w:tcW w:w="609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CĂR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I DE AUR</w:t>
            </w:r>
          </w:p>
        </w:tc>
        <w:tc>
          <w:tcPr>
            <w:tcW w:w="1191" w:type="dxa"/>
            <w:vMerge w:val="restart"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MONOGRAFII CU OPERELE COME</w:t>
            </w:r>
            <w:r w:rsidR="000F7998" w:rsidRPr="00D90D45">
              <w:rPr>
                <w:sz w:val="20"/>
                <w:szCs w:val="20"/>
              </w:rPr>
              <w:t>M</w:t>
            </w:r>
            <w:r w:rsidRPr="00D90D45">
              <w:rPr>
                <w:sz w:val="20"/>
                <w:szCs w:val="20"/>
              </w:rPr>
              <w:t>ORATIVE</w:t>
            </w:r>
            <w:r w:rsidR="0062379E" w:rsidRPr="00D90D45">
              <w:rPr>
                <w:sz w:val="20"/>
                <w:szCs w:val="20"/>
              </w:rPr>
              <w:t>Ș</w:t>
            </w:r>
            <w:r w:rsidRPr="00D90D45">
              <w:rPr>
                <w:sz w:val="20"/>
                <w:szCs w:val="20"/>
              </w:rPr>
              <w:t>I CIMITIRE EROI</w:t>
            </w:r>
          </w:p>
        </w:tc>
        <w:tc>
          <w:tcPr>
            <w:tcW w:w="1200" w:type="dxa"/>
            <w:gridSpan w:val="2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588" w:type="dxa"/>
            <w:vMerge/>
            <w:textDirection w:val="btL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2058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</w:tr>
      <w:tr w:rsidR="008E6A36" w:rsidRPr="00D90D45" w:rsidTr="00E62787">
        <w:trPr>
          <w:cantSplit/>
          <w:trHeight w:val="2148"/>
        </w:trPr>
        <w:tc>
          <w:tcPr>
            <w:tcW w:w="60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01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45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560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656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  <w:vMerge/>
            <w:textDirection w:val="btLr"/>
          </w:tcPr>
          <w:p w:rsidR="008E6A36" w:rsidRPr="00D90D45" w:rsidRDefault="008E6A36" w:rsidP="00E62787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  <w:textDirection w:val="btL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REALIZATE (TIPĂRITE)</w:t>
            </w:r>
          </w:p>
        </w:tc>
        <w:tc>
          <w:tcPr>
            <w:tcW w:w="600" w:type="dxa"/>
            <w:textDirection w:val="btL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ÎN CURS DE REALIZARE</w:t>
            </w:r>
          </w:p>
        </w:tc>
        <w:tc>
          <w:tcPr>
            <w:tcW w:w="588" w:type="dxa"/>
            <w:vMerge/>
            <w:textDirection w:val="btLr"/>
          </w:tcPr>
          <w:p w:rsidR="008E6A36" w:rsidRPr="00D90D45" w:rsidRDefault="008E6A36" w:rsidP="00E6278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4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  <w:tc>
          <w:tcPr>
            <w:tcW w:w="2058" w:type="dxa"/>
            <w:vMerge/>
          </w:tcPr>
          <w:p w:rsidR="008E6A36" w:rsidRPr="00D90D45" w:rsidRDefault="008E6A36" w:rsidP="00E62787">
            <w:pPr>
              <w:jc w:val="center"/>
              <w:rPr>
                <w:u w:val="single"/>
              </w:rPr>
            </w:pPr>
          </w:p>
        </w:tc>
      </w:tr>
      <w:tr w:rsidR="008E6A36" w:rsidRPr="00D90D45" w:rsidTr="00E62787"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1.</w:t>
            </w:r>
          </w:p>
        </w:tc>
        <w:tc>
          <w:tcPr>
            <w:tcW w:w="501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70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3.</w:t>
            </w:r>
          </w:p>
        </w:tc>
        <w:tc>
          <w:tcPr>
            <w:tcW w:w="819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4.</w:t>
            </w:r>
          </w:p>
        </w:tc>
        <w:tc>
          <w:tcPr>
            <w:tcW w:w="45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5.</w:t>
            </w:r>
          </w:p>
        </w:tc>
        <w:tc>
          <w:tcPr>
            <w:tcW w:w="45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6.</w:t>
            </w:r>
          </w:p>
        </w:tc>
        <w:tc>
          <w:tcPr>
            <w:tcW w:w="56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7.</w:t>
            </w:r>
          </w:p>
        </w:tc>
        <w:tc>
          <w:tcPr>
            <w:tcW w:w="594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8.</w:t>
            </w:r>
          </w:p>
        </w:tc>
        <w:tc>
          <w:tcPr>
            <w:tcW w:w="71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9.</w:t>
            </w:r>
          </w:p>
        </w:tc>
        <w:tc>
          <w:tcPr>
            <w:tcW w:w="656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10.</w:t>
            </w:r>
          </w:p>
        </w:tc>
        <w:tc>
          <w:tcPr>
            <w:tcW w:w="647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11.</w:t>
            </w:r>
          </w:p>
        </w:tc>
        <w:tc>
          <w:tcPr>
            <w:tcW w:w="82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12.</w:t>
            </w:r>
          </w:p>
        </w:tc>
        <w:tc>
          <w:tcPr>
            <w:tcW w:w="609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13.</w:t>
            </w:r>
          </w:p>
        </w:tc>
        <w:tc>
          <w:tcPr>
            <w:tcW w:w="1191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14.</w:t>
            </w:r>
          </w:p>
        </w:tc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15.</w:t>
            </w:r>
          </w:p>
        </w:tc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16.</w:t>
            </w:r>
          </w:p>
        </w:tc>
        <w:tc>
          <w:tcPr>
            <w:tcW w:w="58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17.</w:t>
            </w:r>
          </w:p>
        </w:tc>
        <w:tc>
          <w:tcPr>
            <w:tcW w:w="624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18.</w:t>
            </w:r>
          </w:p>
        </w:tc>
        <w:tc>
          <w:tcPr>
            <w:tcW w:w="205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19.</w:t>
            </w:r>
          </w:p>
        </w:tc>
      </w:tr>
      <w:tr w:rsidR="008E6A36" w:rsidRPr="00D90D45" w:rsidTr="00E62787"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1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9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4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6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0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dxa"/>
          </w:tcPr>
          <w:p w:rsidR="008E6A36" w:rsidRPr="00D90D45" w:rsidRDefault="008E6A36" w:rsidP="00E627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E6A36" w:rsidRPr="00D90D45" w:rsidRDefault="008E6A36" w:rsidP="008E6A36">
      <w:pPr>
        <w:rPr>
          <w:b/>
          <w:sz w:val="28"/>
          <w:szCs w:val="28"/>
        </w:rPr>
      </w:pPr>
    </w:p>
    <w:p w:rsidR="00D7515F" w:rsidRPr="00D90D45" w:rsidRDefault="00B00441" w:rsidP="00D7515F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PREȘEDINTELE FILIALEI JUDEȚENE</w:t>
      </w:r>
      <w:r w:rsidR="00D7515F" w:rsidRPr="00D90D45">
        <w:rPr>
          <w:b/>
          <w:sz w:val="28"/>
          <w:szCs w:val="28"/>
        </w:rPr>
        <w:t xml:space="preserve"> __________A.N.C.E. „R.M.”</w:t>
      </w:r>
    </w:p>
    <w:p w:rsidR="00730601" w:rsidRPr="00D90D45" w:rsidRDefault="00730601" w:rsidP="00730601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:rsidR="00E340F7" w:rsidRPr="00D90D45" w:rsidRDefault="00730601" w:rsidP="00D50805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  <w:r w:rsidR="00E340F7" w:rsidRPr="00D90D45">
        <w:rPr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83"/>
        <w:gridCol w:w="12087"/>
      </w:tblGrid>
      <w:tr w:rsidR="00A92CF6" w:rsidRPr="00D90D45" w:rsidTr="00E340F7">
        <w:tc>
          <w:tcPr>
            <w:tcW w:w="2483" w:type="dxa"/>
            <w:vMerge w:val="restart"/>
            <w:vAlign w:val="center"/>
          </w:tcPr>
          <w:p w:rsidR="00A92CF6" w:rsidRPr="00D90D45" w:rsidRDefault="00A92CF6" w:rsidP="000F7998">
            <w:pPr>
              <w:rPr>
                <w:b/>
              </w:rPr>
            </w:pPr>
            <w:r w:rsidRPr="00D90D45"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347345</wp:posOffset>
                  </wp:positionV>
                  <wp:extent cx="1108710" cy="1308735"/>
                  <wp:effectExtent l="0" t="0" r="0" b="5715"/>
                  <wp:wrapNone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87" w:type="dxa"/>
          </w:tcPr>
          <w:p w:rsidR="00D50805" w:rsidRDefault="00D50805" w:rsidP="00E340F7">
            <w:pPr>
              <w:ind w:left="9814"/>
              <w:rPr>
                <w:b/>
              </w:rPr>
            </w:pPr>
            <w:r w:rsidRPr="00D50805">
              <w:rPr>
                <w:b/>
              </w:rPr>
              <w:t>ANEXA nr. 3</w:t>
            </w:r>
          </w:p>
          <w:p w:rsidR="00D50805" w:rsidRPr="00D50805" w:rsidRDefault="00D50805" w:rsidP="00E340F7">
            <w:pPr>
              <w:ind w:left="9814"/>
              <w:rPr>
                <w:b/>
              </w:rPr>
            </w:pPr>
          </w:p>
          <w:p w:rsidR="00A92CF6" w:rsidRPr="00D90D45" w:rsidRDefault="00A92CF6" w:rsidP="00E340F7">
            <w:pPr>
              <w:ind w:left="9814"/>
            </w:pPr>
            <w:r w:rsidRPr="00D90D45">
              <w:t>NECLASIFICAT</w:t>
            </w:r>
          </w:p>
          <w:p w:rsidR="00A92CF6" w:rsidRPr="00D90D45" w:rsidRDefault="00A92CF6" w:rsidP="00E62787">
            <w:pPr>
              <w:ind w:left="9814"/>
            </w:pPr>
            <w:r w:rsidRPr="00D90D45">
              <w:t>Exemplarul nr……..</w:t>
            </w:r>
          </w:p>
          <w:p w:rsidR="00A92CF6" w:rsidRPr="00D90D45" w:rsidRDefault="00A92CF6" w:rsidP="00A92CF6">
            <w:pPr>
              <w:ind w:left="9814"/>
            </w:pPr>
          </w:p>
        </w:tc>
      </w:tr>
      <w:tr w:rsidR="00A92CF6" w:rsidRPr="00D90D45" w:rsidTr="00E340F7">
        <w:tc>
          <w:tcPr>
            <w:tcW w:w="2483" w:type="dxa"/>
            <w:vMerge/>
          </w:tcPr>
          <w:p w:rsidR="00A92CF6" w:rsidRPr="00D90D45" w:rsidRDefault="00A92CF6" w:rsidP="00E62787">
            <w:pPr>
              <w:pStyle w:val="Heading4"/>
              <w:outlineLvl w:val="3"/>
              <w:rPr>
                <w:b w:val="0"/>
                <w:lang w:val="ro-RO"/>
              </w:rPr>
            </w:pPr>
          </w:p>
        </w:tc>
        <w:tc>
          <w:tcPr>
            <w:tcW w:w="12087" w:type="dxa"/>
          </w:tcPr>
          <w:p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R O M Â N I A</w:t>
            </w:r>
          </w:p>
          <w:p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ASOCIA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IA NA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IONALĂ CULTUL EROILOR</w:t>
            </w:r>
          </w:p>
          <w:p w:rsidR="00A92CF6" w:rsidRPr="00D90D45" w:rsidRDefault="00A92CF6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 w:rsidRPr="00D90D45">
              <w:rPr>
                <w:b/>
                <w:bCs/>
                <w:sz w:val="28"/>
                <w:szCs w:val="28"/>
              </w:rPr>
              <w:t>„REGINA MARIA” FILIALA</w:t>
            </w:r>
            <w:r w:rsidR="00D90D45" w:rsidRPr="00D90D45">
              <w:rPr>
                <w:b/>
                <w:bCs/>
                <w:sz w:val="28"/>
                <w:szCs w:val="28"/>
              </w:rPr>
              <w:t xml:space="preserve"> </w:t>
            </w:r>
            <w:r w:rsidRPr="00D90D45">
              <w:rPr>
                <w:b/>
                <w:bCs/>
                <w:sz w:val="28"/>
                <w:szCs w:val="28"/>
              </w:rPr>
              <w:t>JUDE</w:t>
            </w:r>
            <w:r w:rsidR="0062379E" w:rsidRPr="00D90D45">
              <w:rPr>
                <w:b/>
                <w:bCs/>
                <w:sz w:val="28"/>
                <w:szCs w:val="28"/>
              </w:rPr>
              <w:t>Ț</w:t>
            </w:r>
            <w:r w:rsidRPr="00D90D45">
              <w:rPr>
                <w:b/>
                <w:bCs/>
                <w:sz w:val="28"/>
                <w:szCs w:val="28"/>
              </w:rPr>
              <w:t>ULUI</w:t>
            </w:r>
            <w:r w:rsidR="00D90D45">
              <w:rPr>
                <w:b/>
                <w:bCs/>
                <w:sz w:val="28"/>
                <w:szCs w:val="28"/>
              </w:rPr>
              <w:t xml:space="preserve"> </w:t>
            </w:r>
            <w:r w:rsidR="0011794E" w:rsidRPr="00D90D45">
              <w:rPr>
                <w:b/>
                <w:bCs/>
                <w:sz w:val="28"/>
                <w:szCs w:val="28"/>
              </w:rPr>
              <w:t>……</w:t>
            </w:r>
          </w:p>
          <w:p w:rsidR="00A92CF6" w:rsidRPr="00D90D45" w:rsidRDefault="00D90D45" w:rsidP="008618E5">
            <w:pPr>
              <w:ind w:right="241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="00A92CF6" w:rsidRPr="00D90D45">
              <w:rPr>
                <w:b/>
                <w:bCs/>
                <w:sz w:val="28"/>
                <w:szCs w:val="28"/>
              </w:rPr>
              <w:t>Asocia</w:t>
            </w:r>
            <w:r w:rsidR="00906778" w:rsidRPr="00D90D45">
              <w:rPr>
                <w:b/>
                <w:bCs/>
                <w:sz w:val="28"/>
                <w:szCs w:val="28"/>
              </w:rPr>
              <w:t>ț</w:t>
            </w:r>
            <w:r w:rsidR="00A92CF6" w:rsidRPr="00D90D45">
              <w:rPr>
                <w:b/>
                <w:bCs/>
                <w:sz w:val="28"/>
                <w:szCs w:val="28"/>
              </w:rPr>
              <w:t>ie de utilitate publică -</w:t>
            </w:r>
          </w:p>
          <w:p w:rsidR="00A92CF6" w:rsidRPr="00D90D45" w:rsidRDefault="00730601" w:rsidP="008618E5">
            <w:pPr>
              <w:ind w:right="2419"/>
              <w:jc w:val="center"/>
            </w:pPr>
            <w:r w:rsidRPr="00D90D45">
              <w:t>Nr. ______ din _______20___</w:t>
            </w:r>
          </w:p>
        </w:tc>
      </w:tr>
    </w:tbl>
    <w:p w:rsidR="000F7998" w:rsidRPr="00D90D45" w:rsidRDefault="000F7998" w:rsidP="00DE4063">
      <w:pPr>
        <w:jc w:val="center"/>
        <w:rPr>
          <w:b/>
          <w:sz w:val="20"/>
          <w:szCs w:val="20"/>
          <w:u w:val="single"/>
        </w:rPr>
      </w:pPr>
    </w:p>
    <w:p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>SITUA</w:t>
      </w:r>
      <w:r w:rsidR="0062379E" w:rsidRPr="00D90D45">
        <w:rPr>
          <w:b/>
          <w:u w:val="single"/>
        </w:rPr>
        <w:t>Ț</w:t>
      </w:r>
      <w:r w:rsidRPr="00D90D45">
        <w:rPr>
          <w:b/>
          <w:u w:val="single"/>
        </w:rPr>
        <w:t>IA STATISTICĂ</w:t>
      </w:r>
    </w:p>
    <w:p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 xml:space="preserve">A CIMITIRELOR, MORMINTELOR INDIVIDUALE </w:t>
      </w:r>
      <w:r w:rsidR="0062379E" w:rsidRPr="00D90D45">
        <w:rPr>
          <w:b/>
          <w:u w:val="single"/>
        </w:rPr>
        <w:t>Ș</w:t>
      </w:r>
      <w:r w:rsidRPr="00D90D45">
        <w:rPr>
          <w:b/>
          <w:u w:val="single"/>
        </w:rPr>
        <w:t>I A OPERELOR</w:t>
      </w:r>
    </w:p>
    <w:p w:rsidR="00DE4063" w:rsidRPr="00D90D45" w:rsidRDefault="00DE4063" w:rsidP="00DE4063">
      <w:pPr>
        <w:jc w:val="center"/>
        <w:rPr>
          <w:b/>
          <w:u w:val="single"/>
        </w:rPr>
      </w:pPr>
      <w:r w:rsidRPr="00D90D45">
        <w:rPr>
          <w:b/>
          <w:u w:val="single"/>
        </w:rPr>
        <w:t>COMEMORATIVE DE RĂZBOI DIN ROMÂNIA LADATA DE ../../20..</w:t>
      </w:r>
    </w:p>
    <w:p w:rsidR="00DE4063" w:rsidRPr="00D90D45" w:rsidRDefault="00DE4063" w:rsidP="00DE4063">
      <w:pPr>
        <w:jc w:val="center"/>
        <w:rPr>
          <w:b/>
          <w:sz w:val="20"/>
          <w:szCs w:val="20"/>
          <w:u w:val="single"/>
        </w:rPr>
      </w:pPr>
    </w:p>
    <w:tbl>
      <w:tblPr>
        <w:tblW w:w="1454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7"/>
        <w:gridCol w:w="411"/>
        <w:gridCol w:w="285"/>
        <w:gridCol w:w="283"/>
        <w:gridCol w:w="289"/>
        <w:gridCol w:w="420"/>
        <w:gridCol w:w="470"/>
        <w:gridCol w:w="360"/>
        <w:gridCol w:w="720"/>
        <w:gridCol w:w="515"/>
        <w:gridCol w:w="900"/>
        <w:gridCol w:w="865"/>
        <w:gridCol w:w="593"/>
        <w:gridCol w:w="612"/>
        <w:gridCol w:w="540"/>
        <w:gridCol w:w="540"/>
        <w:gridCol w:w="576"/>
        <w:gridCol w:w="521"/>
        <w:gridCol w:w="480"/>
        <w:gridCol w:w="600"/>
        <w:gridCol w:w="480"/>
        <w:gridCol w:w="825"/>
        <w:gridCol w:w="615"/>
        <w:gridCol w:w="600"/>
        <w:gridCol w:w="575"/>
        <w:gridCol w:w="549"/>
        <w:gridCol w:w="538"/>
      </w:tblGrid>
      <w:tr w:rsidR="00DE4063" w:rsidRPr="00D90D45" w:rsidTr="00B00441">
        <w:tc>
          <w:tcPr>
            <w:tcW w:w="2075" w:type="dxa"/>
            <w:gridSpan w:val="6"/>
            <w:vAlign w:val="center"/>
          </w:tcPr>
          <w:p w:rsidR="00DE4063" w:rsidRPr="00D90D45" w:rsidRDefault="00DE4063" w:rsidP="00E62787">
            <w:pPr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CIMITIRE STRĂINE</w:t>
            </w:r>
          </w:p>
        </w:tc>
        <w:tc>
          <w:tcPr>
            <w:tcW w:w="5575" w:type="dxa"/>
            <w:gridSpan w:val="9"/>
            <w:vAlign w:val="center"/>
          </w:tcPr>
          <w:p w:rsidR="00DE4063" w:rsidRPr="00D90D45" w:rsidRDefault="00DE4063" w:rsidP="00E62787">
            <w:pPr>
              <w:jc w:val="center"/>
            </w:pPr>
            <w:r w:rsidRPr="00D90D45">
              <w:t>CIMITIRE DE ONOARE ALE EROILOR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DE4063" w:rsidRPr="00D90D45" w:rsidRDefault="00DE4063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MORMINTEINDIVIDUALE</w:t>
            </w:r>
          </w:p>
        </w:tc>
        <w:tc>
          <w:tcPr>
            <w:tcW w:w="576" w:type="dxa"/>
            <w:vMerge w:val="restart"/>
            <w:textDirection w:val="btLr"/>
            <w:vAlign w:val="center"/>
          </w:tcPr>
          <w:p w:rsidR="00DE4063" w:rsidRPr="00D90D45" w:rsidRDefault="00DE4063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TROI</w:t>
            </w:r>
            <w:r w:rsidR="0062379E" w:rsidRPr="00D90D45">
              <w:rPr>
                <w:sz w:val="20"/>
                <w:szCs w:val="20"/>
              </w:rPr>
              <w:t>Ț</w:t>
            </w:r>
            <w:r w:rsidRPr="00D90D45">
              <w:rPr>
                <w:sz w:val="20"/>
                <w:szCs w:val="20"/>
              </w:rPr>
              <w:t>E</w:t>
            </w:r>
          </w:p>
        </w:tc>
        <w:tc>
          <w:tcPr>
            <w:tcW w:w="5245" w:type="dxa"/>
            <w:gridSpan w:val="9"/>
            <w:vAlign w:val="center"/>
          </w:tcPr>
          <w:p w:rsidR="00DE4063" w:rsidRPr="00D90D45" w:rsidRDefault="00DE4063" w:rsidP="00E62787">
            <w:pPr>
              <w:jc w:val="center"/>
            </w:pPr>
            <w:r w:rsidRPr="00D90D45">
              <w:t>MONUMENTE ALE EROILOR</w:t>
            </w:r>
          </w:p>
        </w:tc>
        <w:tc>
          <w:tcPr>
            <w:tcW w:w="538" w:type="dxa"/>
            <w:vMerge w:val="restart"/>
            <w:textDirection w:val="btLr"/>
            <w:vAlign w:val="center"/>
          </w:tcPr>
          <w:p w:rsidR="00DE4063" w:rsidRPr="00D90D45" w:rsidRDefault="00DE4063" w:rsidP="00B00441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CONSTRUITE </w:t>
            </w:r>
            <w:r w:rsidR="00B00441" w:rsidRPr="00D90D45">
              <w:rPr>
                <w:sz w:val="20"/>
                <w:szCs w:val="20"/>
              </w:rPr>
              <w:t xml:space="preserve"> DUPĂ</w:t>
            </w:r>
            <w:r w:rsidRPr="00D90D45">
              <w:rPr>
                <w:sz w:val="20"/>
                <w:szCs w:val="20"/>
              </w:rPr>
              <w:t xml:space="preserve"> </w:t>
            </w:r>
            <w:r w:rsidR="00B00441" w:rsidRPr="00D90D45">
              <w:rPr>
                <w:sz w:val="20"/>
                <w:szCs w:val="20"/>
              </w:rPr>
              <w:t xml:space="preserve"> </w:t>
            </w:r>
            <w:r w:rsidRPr="00D90D45">
              <w:rPr>
                <w:sz w:val="20"/>
                <w:szCs w:val="20"/>
              </w:rPr>
              <w:t>1991</w:t>
            </w:r>
          </w:p>
        </w:tc>
      </w:tr>
      <w:tr w:rsidR="00B00441" w:rsidRPr="00D90D45" w:rsidTr="00B00441">
        <w:tc>
          <w:tcPr>
            <w:tcW w:w="387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GERMANE</w:t>
            </w:r>
          </w:p>
        </w:tc>
        <w:tc>
          <w:tcPr>
            <w:tcW w:w="411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U.R.S.S.</w:t>
            </w:r>
          </w:p>
        </w:tc>
        <w:tc>
          <w:tcPr>
            <w:tcW w:w="285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MAGHIARE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FRANCEZE</w:t>
            </w:r>
          </w:p>
        </w:tc>
        <w:tc>
          <w:tcPr>
            <w:tcW w:w="289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ALTE NAȚIONALITĂȚI</w:t>
            </w:r>
          </w:p>
        </w:tc>
        <w:tc>
          <w:tcPr>
            <w:tcW w:w="420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TOTAL CIMITIRE STRĂINE</w:t>
            </w:r>
          </w:p>
        </w:tc>
        <w:tc>
          <w:tcPr>
            <w:tcW w:w="470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RĂZBOIUL DE INDEPENDENȚĂ</w:t>
            </w:r>
          </w:p>
        </w:tc>
        <w:tc>
          <w:tcPr>
            <w:tcW w:w="360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PRIMUL RĂZBOI MONDIAL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 ȘI PRIMUL RĂZBOIMONDIAL</w:t>
            </w:r>
          </w:p>
        </w:tc>
        <w:tc>
          <w:tcPr>
            <w:tcW w:w="515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AL DOILEARĂZBOIMONDIAL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INDEPENDENȚĂ,</w:t>
            </w:r>
            <w:r w:rsidRPr="00D90D45">
              <w:rPr>
                <w:sz w:val="20"/>
                <w:szCs w:val="20"/>
              </w:rPr>
              <w:br/>
              <w:t>PRIMUL ȘI AL DOILEARĂZBOIMONDIAL</w:t>
            </w:r>
          </w:p>
        </w:tc>
        <w:tc>
          <w:tcPr>
            <w:tcW w:w="865" w:type="dxa"/>
            <w:vMerge w:val="restart"/>
            <w:textDirection w:val="btLr"/>
            <w:vAlign w:val="center"/>
          </w:tcPr>
          <w:p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PRIMUL ȘI AL DOILEA </w:t>
            </w:r>
            <w:r w:rsidRPr="00D90D45">
              <w:rPr>
                <w:sz w:val="20"/>
                <w:szCs w:val="20"/>
              </w:rPr>
              <w:br/>
              <w:t xml:space="preserve">RĂZBOIMONDIAL </w:t>
            </w:r>
          </w:p>
        </w:tc>
        <w:tc>
          <w:tcPr>
            <w:tcW w:w="593" w:type="dxa"/>
            <w:vMerge w:val="restart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TOATECIMITIRELEDE ONOARE ALEEROILOR</w:t>
            </w:r>
          </w:p>
        </w:tc>
        <w:tc>
          <w:tcPr>
            <w:tcW w:w="1152" w:type="dxa"/>
            <w:gridSpan w:val="2"/>
          </w:tcPr>
          <w:p w:rsidR="00B00441" w:rsidRPr="00D90D45" w:rsidRDefault="00B00441" w:rsidP="00E62787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90D45">
              <w:rPr>
                <w:sz w:val="18"/>
                <w:szCs w:val="18"/>
              </w:rPr>
              <w:t>DIN CAR</w:t>
            </w:r>
            <w:r w:rsidRPr="00D90D45">
              <w:rPr>
                <w:sz w:val="20"/>
                <w:szCs w:val="20"/>
              </w:rPr>
              <w:t>E</w:t>
            </w:r>
          </w:p>
        </w:tc>
        <w:tc>
          <w:tcPr>
            <w:tcW w:w="54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6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21" w:type="dxa"/>
            <w:vMerge w:val="restart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</w:t>
            </w:r>
          </w:p>
        </w:tc>
        <w:tc>
          <w:tcPr>
            <w:tcW w:w="480" w:type="dxa"/>
            <w:vMerge w:val="restart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PRIMUL RĂZBOI MONDIAL</w:t>
            </w:r>
          </w:p>
        </w:tc>
        <w:tc>
          <w:tcPr>
            <w:tcW w:w="600" w:type="dxa"/>
            <w:vMerge w:val="restart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RĂZBOIUL DE INDEPENDENȚĂ ȘI PRIMUL RĂZBOIMONDIAL</w:t>
            </w:r>
          </w:p>
        </w:tc>
        <w:tc>
          <w:tcPr>
            <w:tcW w:w="480" w:type="dxa"/>
            <w:vMerge w:val="restart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AL DOILEARĂZBOIMONDIAL</w:t>
            </w:r>
          </w:p>
        </w:tc>
        <w:tc>
          <w:tcPr>
            <w:tcW w:w="825" w:type="dxa"/>
            <w:vMerge w:val="restart"/>
            <w:textDirection w:val="btLr"/>
          </w:tcPr>
          <w:p w:rsidR="00B00441" w:rsidRPr="00D90D45" w:rsidRDefault="00B00441" w:rsidP="00014513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RĂZBOIUL DE INDEPENDENȚĂ,</w:t>
            </w:r>
            <w:r w:rsidRPr="00D90D45">
              <w:rPr>
                <w:sz w:val="20"/>
                <w:szCs w:val="20"/>
              </w:rPr>
              <w:br/>
              <w:t>PRIMUL ȘI AL DOILEARĂZBOI MONDIAL</w:t>
            </w:r>
          </w:p>
        </w:tc>
        <w:tc>
          <w:tcPr>
            <w:tcW w:w="615" w:type="dxa"/>
            <w:vMerge w:val="restart"/>
            <w:textDirection w:val="btLr"/>
            <w:vAlign w:val="center"/>
          </w:tcPr>
          <w:p w:rsidR="00B00441" w:rsidRPr="00D90D45" w:rsidRDefault="00B00441" w:rsidP="00014513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 xml:space="preserve">PRIMUL ȘI AL DOILEA </w:t>
            </w:r>
            <w:r w:rsidRPr="00D90D45">
              <w:rPr>
                <w:sz w:val="20"/>
                <w:szCs w:val="20"/>
              </w:rPr>
              <w:br/>
              <w:t>RĂZBOIMONDIAL</w:t>
            </w:r>
          </w:p>
        </w:tc>
        <w:tc>
          <w:tcPr>
            <w:tcW w:w="600" w:type="dxa"/>
            <w:vMerge w:val="restart"/>
            <w:textDirection w:val="btLr"/>
          </w:tcPr>
          <w:p w:rsidR="00B00441" w:rsidRPr="00D90D45" w:rsidRDefault="00B00441" w:rsidP="00014513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 xml:space="preserve"> TOTAL </w:t>
            </w:r>
            <w:r w:rsidRPr="00D90D45">
              <w:rPr>
                <w:sz w:val="20"/>
                <w:szCs w:val="20"/>
              </w:rPr>
              <w:br/>
              <w:t>MONUMENTE ALE EROILOR</w:t>
            </w:r>
          </w:p>
        </w:tc>
        <w:tc>
          <w:tcPr>
            <w:tcW w:w="1124" w:type="dxa"/>
            <w:gridSpan w:val="2"/>
            <w:vAlign w:val="center"/>
          </w:tcPr>
          <w:p w:rsidR="00B00441" w:rsidRPr="00D90D45" w:rsidRDefault="00B00441" w:rsidP="00E62787">
            <w:pPr>
              <w:jc w:val="center"/>
              <w:rPr>
                <w:sz w:val="18"/>
                <w:szCs w:val="18"/>
              </w:rPr>
            </w:pPr>
            <w:r w:rsidRPr="00D90D45">
              <w:rPr>
                <w:sz w:val="18"/>
                <w:szCs w:val="18"/>
              </w:rPr>
              <w:t>DIN CARE</w:t>
            </w:r>
          </w:p>
        </w:tc>
        <w:tc>
          <w:tcPr>
            <w:tcW w:w="538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00441" w:rsidRPr="00D90D45" w:rsidTr="00B00441">
        <w:trPr>
          <w:cantSplit/>
          <w:trHeight w:val="2828"/>
        </w:trPr>
        <w:tc>
          <w:tcPr>
            <w:tcW w:w="387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11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5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3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89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6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2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15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0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65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93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12" w:type="dxa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REPARATEȘIRESTAURATE</w:t>
            </w:r>
          </w:p>
        </w:tc>
        <w:tc>
          <w:tcPr>
            <w:tcW w:w="540" w:type="dxa"/>
            <w:textDirection w:val="btLr"/>
            <w:vAlign w:val="center"/>
          </w:tcPr>
          <w:p w:rsidR="00B00441" w:rsidRPr="00D90D45" w:rsidRDefault="00B00441" w:rsidP="00E62787">
            <w:pPr>
              <w:ind w:left="113" w:right="113"/>
              <w:jc w:val="center"/>
              <w:rPr>
                <w:sz w:val="20"/>
                <w:szCs w:val="20"/>
              </w:rPr>
            </w:pPr>
            <w:r w:rsidRPr="00D90D45">
              <w:rPr>
                <w:sz w:val="20"/>
                <w:szCs w:val="20"/>
              </w:rPr>
              <w:t>NOUCONSTRUITE</w:t>
            </w:r>
          </w:p>
        </w:tc>
        <w:tc>
          <w:tcPr>
            <w:tcW w:w="54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6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21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8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25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15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00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75" w:type="dxa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REPARATEȘIRESTAURATE</w:t>
            </w:r>
          </w:p>
        </w:tc>
        <w:tc>
          <w:tcPr>
            <w:tcW w:w="549" w:type="dxa"/>
            <w:textDirection w:val="btLr"/>
          </w:tcPr>
          <w:p w:rsidR="00B00441" w:rsidRPr="00D90D45" w:rsidRDefault="00B00441" w:rsidP="00E6278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D90D45">
              <w:rPr>
                <w:sz w:val="20"/>
                <w:szCs w:val="20"/>
              </w:rPr>
              <w:t>NOUCONSTRUITE</w:t>
            </w:r>
          </w:p>
        </w:tc>
        <w:tc>
          <w:tcPr>
            <w:tcW w:w="538" w:type="dxa"/>
            <w:vMerge/>
          </w:tcPr>
          <w:p w:rsidR="00B00441" w:rsidRPr="00D90D45" w:rsidRDefault="00B00441" w:rsidP="00E6278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00441" w:rsidRPr="00D90D45" w:rsidTr="00B00441">
        <w:tc>
          <w:tcPr>
            <w:tcW w:w="387" w:type="dxa"/>
          </w:tcPr>
          <w:p w:rsidR="00B00441" w:rsidRPr="00D90D45" w:rsidRDefault="00B00441" w:rsidP="00E62787">
            <w:pPr>
              <w:jc w:val="center"/>
            </w:pPr>
            <w:r w:rsidRPr="00D90D45">
              <w:t>1</w:t>
            </w:r>
          </w:p>
        </w:tc>
        <w:tc>
          <w:tcPr>
            <w:tcW w:w="411" w:type="dxa"/>
          </w:tcPr>
          <w:p w:rsidR="00B00441" w:rsidRPr="00D90D45" w:rsidRDefault="00B00441" w:rsidP="00475A4A">
            <w:pPr>
              <w:jc w:val="center"/>
            </w:pPr>
            <w:r w:rsidRPr="00D90D45">
              <w:t>2</w:t>
            </w:r>
          </w:p>
        </w:tc>
        <w:tc>
          <w:tcPr>
            <w:tcW w:w="285" w:type="dxa"/>
          </w:tcPr>
          <w:p w:rsidR="00B00441" w:rsidRPr="00D90D45" w:rsidRDefault="00B00441" w:rsidP="00475A4A">
            <w:pPr>
              <w:jc w:val="center"/>
            </w:pPr>
            <w:r w:rsidRPr="00D90D45">
              <w:t>3</w:t>
            </w:r>
          </w:p>
        </w:tc>
        <w:tc>
          <w:tcPr>
            <w:tcW w:w="283" w:type="dxa"/>
          </w:tcPr>
          <w:p w:rsidR="00B00441" w:rsidRPr="00D90D45" w:rsidRDefault="00B00441" w:rsidP="00475A4A">
            <w:pPr>
              <w:jc w:val="center"/>
            </w:pPr>
            <w:r w:rsidRPr="00D90D45">
              <w:t>4</w:t>
            </w:r>
          </w:p>
        </w:tc>
        <w:tc>
          <w:tcPr>
            <w:tcW w:w="289" w:type="dxa"/>
          </w:tcPr>
          <w:p w:rsidR="00B00441" w:rsidRPr="00D90D45" w:rsidRDefault="00B00441" w:rsidP="00475A4A">
            <w:pPr>
              <w:jc w:val="center"/>
            </w:pPr>
            <w:r w:rsidRPr="00D90D45">
              <w:t>5</w:t>
            </w:r>
          </w:p>
        </w:tc>
        <w:tc>
          <w:tcPr>
            <w:tcW w:w="420" w:type="dxa"/>
          </w:tcPr>
          <w:p w:rsidR="00B00441" w:rsidRPr="00D90D45" w:rsidRDefault="00B00441" w:rsidP="00475A4A">
            <w:pPr>
              <w:jc w:val="center"/>
            </w:pPr>
            <w:r w:rsidRPr="00D90D45">
              <w:t>6</w:t>
            </w:r>
          </w:p>
        </w:tc>
        <w:tc>
          <w:tcPr>
            <w:tcW w:w="470" w:type="dxa"/>
          </w:tcPr>
          <w:p w:rsidR="00B00441" w:rsidRPr="00D90D45" w:rsidRDefault="00B00441" w:rsidP="00475A4A">
            <w:pPr>
              <w:jc w:val="center"/>
            </w:pPr>
            <w:r w:rsidRPr="00D90D45">
              <w:t>7</w:t>
            </w:r>
          </w:p>
        </w:tc>
        <w:tc>
          <w:tcPr>
            <w:tcW w:w="360" w:type="dxa"/>
          </w:tcPr>
          <w:p w:rsidR="00B00441" w:rsidRPr="00D90D45" w:rsidRDefault="00B00441" w:rsidP="00475A4A">
            <w:pPr>
              <w:jc w:val="center"/>
            </w:pPr>
            <w:r w:rsidRPr="00D90D45">
              <w:t>8</w:t>
            </w:r>
          </w:p>
        </w:tc>
        <w:tc>
          <w:tcPr>
            <w:tcW w:w="720" w:type="dxa"/>
          </w:tcPr>
          <w:p w:rsidR="00B00441" w:rsidRPr="00D90D45" w:rsidRDefault="00B00441" w:rsidP="00475A4A">
            <w:pPr>
              <w:jc w:val="center"/>
            </w:pPr>
            <w:r w:rsidRPr="00D90D45">
              <w:t>9</w:t>
            </w:r>
          </w:p>
        </w:tc>
        <w:tc>
          <w:tcPr>
            <w:tcW w:w="515" w:type="dxa"/>
          </w:tcPr>
          <w:p w:rsidR="00B00441" w:rsidRPr="00D90D45" w:rsidRDefault="00B00441" w:rsidP="00475A4A">
            <w:pPr>
              <w:jc w:val="center"/>
            </w:pPr>
            <w:r w:rsidRPr="00D90D45">
              <w:t>10</w:t>
            </w:r>
          </w:p>
        </w:tc>
        <w:tc>
          <w:tcPr>
            <w:tcW w:w="900" w:type="dxa"/>
          </w:tcPr>
          <w:p w:rsidR="00B00441" w:rsidRPr="00D90D45" w:rsidRDefault="00B00441" w:rsidP="00475A4A">
            <w:pPr>
              <w:jc w:val="center"/>
            </w:pPr>
            <w:r w:rsidRPr="00D90D45">
              <w:t>11</w:t>
            </w:r>
          </w:p>
        </w:tc>
        <w:tc>
          <w:tcPr>
            <w:tcW w:w="865" w:type="dxa"/>
          </w:tcPr>
          <w:p w:rsidR="00B00441" w:rsidRPr="00D90D45" w:rsidRDefault="00B00441" w:rsidP="00475A4A">
            <w:pPr>
              <w:jc w:val="center"/>
            </w:pPr>
            <w:r w:rsidRPr="00D90D45">
              <w:t>12</w:t>
            </w:r>
          </w:p>
        </w:tc>
        <w:tc>
          <w:tcPr>
            <w:tcW w:w="593" w:type="dxa"/>
          </w:tcPr>
          <w:p w:rsidR="00B00441" w:rsidRPr="00D90D45" w:rsidRDefault="00B00441" w:rsidP="00475A4A">
            <w:pPr>
              <w:jc w:val="center"/>
            </w:pPr>
            <w:r w:rsidRPr="00D90D45">
              <w:t>13</w:t>
            </w:r>
          </w:p>
        </w:tc>
        <w:tc>
          <w:tcPr>
            <w:tcW w:w="612" w:type="dxa"/>
          </w:tcPr>
          <w:p w:rsidR="00B00441" w:rsidRPr="00D90D45" w:rsidRDefault="00B00441" w:rsidP="00475A4A">
            <w:pPr>
              <w:jc w:val="center"/>
            </w:pPr>
            <w:r w:rsidRPr="00D90D45">
              <w:t>14</w:t>
            </w:r>
          </w:p>
        </w:tc>
        <w:tc>
          <w:tcPr>
            <w:tcW w:w="540" w:type="dxa"/>
          </w:tcPr>
          <w:p w:rsidR="00B00441" w:rsidRPr="00D90D45" w:rsidRDefault="00B00441" w:rsidP="00475A4A">
            <w:pPr>
              <w:jc w:val="center"/>
            </w:pPr>
            <w:r w:rsidRPr="00D90D45">
              <w:t>15</w:t>
            </w:r>
          </w:p>
        </w:tc>
        <w:tc>
          <w:tcPr>
            <w:tcW w:w="540" w:type="dxa"/>
          </w:tcPr>
          <w:p w:rsidR="00B00441" w:rsidRPr="00D90D45" w:rsidRDefault="00B00441" w:rsidP="00475A4A">
            <w:pPr>
              <w:jc w:val="center"/>
            </w:pPr>
            <w:r w:rsidRPr="00D90D45">
              <w:t>16</w:t>
            </w:r>
          </w:p>
        </w:tc>
        <w:tc>
          <w:tcPr>
            <w:tcW w:w="576" w:type="dxa"/>
          </w:tcPr>
          <w:p w:rsidR="00B00441" w:rsidRPr="00D90D45" w:rsidRDefault="00B00441" w:rsidP="00475A4A">
            <w:pPr>
              <w:jc w:val="center"/>
            </w:pPr>
            <w:r w:rsidRPr="00D90D45">
              <w:t>17</w:t>
            </w:r>
          </w:p>
        </w:tc>
        <w:tc>
          <w:tcPr>
            <w:tcW w:w="521" w:type="dxa"/>
          </w:tcPr>
          <w:p w:rsidR="00B00441" w:rsidRPr="00D90D45" w:rsidRDefault="00B00441" w:rsidP="00475A4A">
            <w:pPr>
              <w:jc w:val="center"/>
            </w:pPr>
            <w:r w:rsidRPr="00D90D45">
              <w:t>18</w:t>
            </w:r>
          </w:p>
        </w:tc>
        <w:tc>
          <w:tcPr>
            <w:tcW w:w="480" w:type="dxa"/>
          </w:tcPr>
          <w:p w:rsidR="00B00441" w:rsidRPr="00D90D45" w:rsidRDefault="00B00441" w:rsidP="00475A4A">
            <w:pPr>
              <w:jc w:val="center"/>
            </w:pPr>
            <w:r w:rsidRPr="00D90D45">
              <w:t>19</w:t>
            </w:r>
          </w:p>
        </w:tc>
        <w:tc>
          <w:tcPr>
            <w:tcW w:w="600" w:type="dxa"/>
          </w:tcPr>
          <w:p w:rsidR="00B00441" w:rsidRPr="00D90D45" w:rsidRDefault="00B00441" w:rsidP="00475A4A">
            <w:pPr>
              <w:jc w:val="center"/>
            </w:pPr>
            <w:r w:rsidRPr="00D90D45">
              <w:t>20</w:t>
            </w:r>
          </w:p>
        </w:tc>
        <w:tc>
          <w:tcPr>
            <w:tcW w:w="480" w:type="dxa"/>
          </w:tcPr>
          <w:p w:rsidR="00B00441" w:rsidRPr="00D90D45" w:rsidRDefault="00B00441" w:rsidP="00475A4A">
            <w:pPr>
              <w:jc w:val="center"/>
            </w:pPr>
            <w:r w:rsidRPr="00D90D45">
              <w:t>21</w:t>
            </w:r>
          </w:p>
        </w:tc>
        <w:tc>
          <w:tcPr>
            <w:tcW w:w="825" w:type="dxa"/>
          </w:tcPr>
          <w:p w:rsidR="00B00441" w:rsidRPr="00D90D45" w:rsidRDefault="00B00441" w:rsidP="00475A4A">
            <w:pPr>
              <w:jc w:val="center"/>
            </w:pPr>
            <w:r w:rsidRPr="00D90D45">
              <w:t>22</w:t>
            </w:r>
          </w:p>
        </w:tc>
        <w:tc>
          <w:tcPr>
            <w:tcW w:w="615" w:type="dxa"/>
          </w:tcPr>
          <w:p w:rsidR="00B00441" w:rsidRPr="00D90D45" w:rsidRDefault="00B00441" w:rsidP="00E62787">
            <w:pPr>
              <w:jc w:val="center"/>
            </w:pPr>
            <w:r w:rsidRPr="00D90D45">
              <w:t>23</w:t>
            </w:r>
          </w:p>
        </w:tc>
        <w:tc>
          <w:tcPr>
            <w:tcW w:w="600" w:type="dxa"/>
          </w:tcPr>
          <w:p w:rsidR="00B00441" w:rsidRPr="00D90D45" w:rsidRDefault="00B00441" w:rsidP="00E62787">
            <w:pPr>
              <w:jc w:val="center"/>
            </w:pPr>
            <w:r w:rsidRPr="00D90D45">
              <w:t>24</w:t>
            </w:r>
          </w:p>
        </w:tc>
        <w:tc>
          <w:tcPr>
            <w:tcW w:w="575" w:type="dxa"/>
          </w:tcPr>
          <w:p w:rsidR="00B00441" w:rsidRPr="00D90D45" w:rsidRDefault="00B00441" w:rsidP="00E62787">
            <w:pPr>
              <w:jc w:val="center"/>
            </w:pPr>
            <w:r w:rsidRPr="00D90D45">
              <w:t>25</w:t>
            </w:r>
          </w:p>
        </w:tc>
        <w:tc>
          <w:tcPr>
            <w:tcW w:w="549" w:type="dxa"/>
          </w:tcPr>
          <w:p w:rsidR="00B00441" w:rsidRPr="00D90D45" w:rsidRDefault="00B00441" w:rsidP="00E62787">
            <w:pPr>
              <w:jc w:val="center"/>
            </w:pPr>
            <w:r w:rsidRPr="00D90D45">
              <w:t>26</w:t>
            </w:r>
          </w:p>
        </w:tc>
        <w:tc>
          <w:tcPr>
            <w:tcW w:w="538" w:type="dxa"/>
          </w:tcPr>
          <w:p w:rsidR="00B00441" w:rsidRPr="00D90D45" w:rsidRDefault="00B00441" w:rsidP="00E62787">
            <w:pPr>
              <w:jc w:val="center"/>
            </w:pPr>
            <w:r w:rsidRPr="00D90D45">
              <w:t>27</w:t>
            </w:r>
          </w:p>
        </w:tc>
      </w:tr>
      <w:tr w:rsidR="00B00441" w:rsidRPr="00D90D45" w:rsidTr="00B00441">
        <w:tc>
          <w:tcPr>
            <w:tcW w:w="387" w:type="dxa"/>
          </w:tcPr>
          <w:p w:rsidR="00B00441" w:rsidRPr="00D90D45" w:rsidRDefault="00B00441" w:rsidP="00E62787">
            <w:pPr>
              <w:jc w:val="center"/>
            </w:pPr>
          </w:p>
        </w:tc>
        <w:tc>
          <w:tcPr>
            <w:tcW w:w="411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285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283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289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42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47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36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72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15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90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865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93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612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4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4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76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521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48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60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480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825" w:type="dxa"/>
          </w:tcPr>
          <w:p w:rsidR="00B00441" w:rsidRPr="00D90D45" w:rsidRDefault="00B00441" w:rsidP="00475A4A">
            <w:pPr>
              <w:jc w:val="center"/>
            </w:pPr>
          </w:p>
        </w:tc>
        <w:tc>
          <w:tcPr>
            <w:tcW w:w="615" w:type="dxa"/>
          </w:tcPr>
          <w:p w:rsidR="00B00441" w:rsidRPr="00D90D45" w:rsidRDefault="00B00441" w:rsidP="00E62787">
            <w:pPr>
              <w:jc w:val="center"/>
            </w:pPr>
          </w:p>
        </w:tc>
        <w:tc>
          <w:tcPr>
            <w:tcW w:w="600" w:type="dxa"/>
          </w:tcPr>
          <w:p w:rsidR="00B00441" w:rsidRPr="00D90D45" w:rsidRDefault="00B00441" w:rsidP="00E62787">
            <w:pPr>
              <w:jc w:val="center"/>
            </w:pPr>
          </w:p>
        </w:tc>
        <w:tc>
          <w:tcPr>
            <w:tcW w:w="575" w:type="dxa"/>
          </w:tcPr>
          <w:p w:rsidR="00B00441" w:rsidRPr="00D90D45" w:rsidRDefault="00B00441" w:rsidP="00E62787">
            <w:pPr>
              <w:jc w:val="center"/>
            </w:pPr>
          </w:p>
        </w:tc>
        <w:tc>
          <w:tcPr>
            <w:tcW w:w="549" w:type="dxa"/>
          </w:tcPr>
          <w:p w:rsidR="00B00441" w:rsidRPr="00D90D45" w:rsidRDefault="00B00441" w:rsidP="00E62787">
            <w:pPr>
              <w:jc w:val="center"/>
            </w:pPr>
          </w:p>
        </w:tc>
        <w:tc>
          <w:tcPr>
            <w:tcW w:w="538" w:type="dxa"/>
          </w:tcPr>
          <w:p w:rsidR="00B00441" w:rsidRPr="00D90D45" w:rsidRDefault="00B00441" w:rsidP="00E62787">
            <w:pPr>
              <w:jc w:val="center"/>
            </w:pPr>
          </w:p>
        </w:tc>
      </w:tr>
    </w:tbl>
    <w:p w:rsidR="00DE4063" w:rsidRPr="00D90D45" w:rsidRDefault="00DE4063" w:rsidP="00DE4063">
      <w:pPr>
        <w:rPr>
          <w:b/>
          <w:sz w:val="28"/>
          <w:szCs w:val="28"/>
        </w:rPr>
      </w:pPr>
    </w:p>
    <w:p w:rsidR="00DE4063" w:rsidRPr="00D90D45" w:rsidRDefault="00DE4063" w:rsidP="00DE4063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PRE</w:t>
      </w:r>
      <w:r w:rsidR="0062379E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>EDINTELE</w:t>
      </w:r>
      <w:r w:rsidR="00B00441" w:rsidRPr="00D90D45">
        <w:rPr>
          <w:b/>
          <w:sz w:val="28"/>
          <w:szCs w:val="28"/>
        </w:rPr>
        <w:t xml:space="preserve"> </w:t>
      </w:r>
      <w:r w:rsidRPr="00D90D45">
        <w:rPr>
          <w:b/>
          <w:sz w:val="28"/>
          <w:szCs w:val="28"/>
        </w:rPr>
        <w:t>FILIALEI</w:t>
      </w:r>
      <w:r w:rsidR="00B00441" w:rsidRPr="00D90D45">
        <w:rPr>
          <w:b/>
          <w:sz w:val="28"/>
          <w:szCs w:val="28"/>
        </w:rPr>
        <w:t xml:space="preserve"> </w:t>
      </w:r>
      <w:r w:rsidRPr="00D90D45">
        <w:rPr>
          <w:b/>
          <w:sz w:val="28"/>
          <w:szCs w:val="28"/>
        </w:rPr>
        <w:t>JUDE</w:t>
      </w:r>
      <w:r w:rsidR="0062379E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ENE </w:t>
      </w:r>
      <w:r w:rsidR="00D7515F" w:rsidRPr="00D90D45">
        <w:rPr>
          <w:b/>
          <w:sz w:val="28"/>
          <w:szCs w:val="28"/>
        </w:rPr>
        <w:t>__________</w:t>
      </w:r>
      <w:r w:rsidRPr="00D90D45">
        <w:rPr>
          <w:b/>
          <w:sz w:val="28"/>
          <w:szCs w:val="28"/>
        </w:rPr>
        <w:t>A.N.C.E. „R.M.”</w:t>
      </w:r>
    </w:p>
    <w:p w:rsidR="00730601" w:rsidRPr="00D90D45" w:rsidRDefault="00730601" w:rsidP="00730601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</w:t>
      </w:r>
    </w:p>
    <w:p w:rsidR="00245104" w:rsidRPr="00D90D45" w:rsidRDefault="00730601" w:rsidP="00730601">
      <w:pPr>
        <w:ind w:firstLine="1418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…………………………………….</w:t>
      </w:r>
    </w:p>
    <w:p w:rsidR="00730601" w:rsidRPr="00D90D45" w:rsidRDefault="00730601" w:rsidP="00245104">
      <w:pPr>
        <w:pStyle w:val="BodyTextIndent2"/>
        <w:rPr>
          <w:b/>
          <w:sz w:val="28"/>
          <w:szCs w:val="28"/>
        </w:rPr>
        <w:sectPr w:rsidR="00730601" w:rsidRPr="00D90D45" w:rsidSect="00D50805">
          <w:pgSz w:w="16838" w:h="11906" w:orient="landscape"/>
          <w:pgMar w:top="851" w:right="851" w:bottom="851" w:left="1418" w:header="709" w:footer="709" w:gutter="0"/>
          <w:cols w:space="720"/>
          <w:docGrid w:linePitch="360"/>
        </w:sectPr>
      </w:pPr>
    </w:p>
    <w:p w:rsidR="00164EBD" w:rsidRPr="00D90D45" w:rsidRDefault="00164EBD" w:rsidP="009037DC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>Anexa nr. 4</w:t>
      </w:r>
    </w:p>
    <w:p w:rsidR="009037DC" w:rsidRPr="00D90D45" w:rsidRDefault="009037DC" w:rsidP="00164EBD">
      <w:pPr>
        <w:jc w:val="center"/>
        <w:rPr>
          <w:b/>
          <w:sz w:val="28"/>
          <w:szCs w:val="28"/>
        </w:rPr>
      </w:pPr>
    </w:p>
    <w:p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Facsimilul </w:t>
      </w:r>
      <w:r w:rsidR="00906778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 xml:space="preserve">tampilei </w:t>
      </w:r>
    </w:p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>
      <w:pPr>
        <w:jc w:val="center"/>
      </w:pPr>
      <w:r w:rsidRPr="00D90D45">
        <w:rPr>
          <w:noProof/>
        </w:rPr>
        <w:drawing>
          <wp:inline distT="0" distB="0" distL="0" distR="0">
            <wp:extent cx="3463290" cy="3467100"/>
            <wp:effectExtent l="19050" t="0" r="3810" b="0"/>
            <wp:docPr id="2" name="Imagine 5" descr="F:\insig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sign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41" cy="346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>
      <w:pPr>
        <w:rPr>
          <w:sz w:val="28"/>
          <w:szCs w:val="28"/>
        </w:rPr>
      </w:pPr>
      <w:r w:rsidRPr="00D90D45">
        <w:rPr>
          <w:sz w:val="28"/>
          <w:szCs w:val="28"/>
        </w:rPr>
        <w:t>Filialele vor înscrie în loc de ,,Biroul Executiv Central”, ,,Pre</w:t>
      </w:r>
      <w:r w:rsidR="00906778" w:rsidRPr="00D90D45">
        <w:rPr>
          <w:sz w:val="28"/>
          <w:szCs w:val="28"/>
        </w:rPr>
        <w:t>ș</w:t>
      </w:r>
      <w:r w:rsidRPr="00D90D45">
        <w:rPr>
          <w:sz w:val="28"/>
          <w:szCs w:val="28"/>
        </w:rPr>
        <w:t>edintele Filialei Jude</w:t>
      </w:r>
      <w:r w:rsidR="00906778" w:rsidRPr="00D90D45">
        <w:rPr>
          <w:sz w:val="28"/>
          <w:szCs w:val="28"/>
        </w:rPr>
        <w:t>ț</w:t>
      </w:r>
      <w:r w:rsidRPr="00D90D45">
        <w:rPr>
          <w:sz w:val="28"/>
          <w:szCs w:val="28"/>
        </w:rPr>
        <w:t>ene …”</w:t>
      </w:r>
    </w:p>
    <w:p w:rsidR="009037DC" w:rsidRPr="00D90D45" w:rsidRDefault="009037DC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:rsidR="00245104" w:rsidRPr="00D90D45" w:rsidRDefault="00245104" w:rsidP="00245104">
      <w:pPr>
        <w:rPr>
          <w:b/>
          <w:sz w:val="28"/>
          <w:szCs w:val="28"/>
        </w:rPr>
      </w:pPr>
    </w:p>
    <w:p w:rsidR="00164EBD" w:rsidRPr="00D90D45" w:rsidRDefault="00164EBD" w:rsidP="009037DC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Anexa nr. 5</w:t>
      </w:r>
    </w:p>
    <w:p w:rsidR="00164EBD" w:rsidRPr="00D90D45" w:rsidRDefault="00164EBD" w:rsidP="00164EBD">
      <w:pPr>
        <w:jc w:val="center"/>
        <w:rPr>
          <w:b/>
          <w:sz w:val="28"/>
          <w:szCs w:val="28"/>
        </w:rPr>
      </w:pPr>
    </w:p>
    <w:p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Emblema (marca) </w:t>
      </w:r>
      <w:r w:rsidR="00906778" w:rsidRPr="00D90D45">
        <w:rPr>
          <w:b/>
          <w:sz w:val="28"/>
          <w:szCs w:val="28"/>
        </w:rPr>
        <w:t>ș</w:t>
      </w:r>
      <w:r w:rsidRPr="00D90D45">
        <w:rPr>
          <w:b/>
          <w:sz w:val="28"/>
          <w:szCs w:val="28"/>
        </w:rPr>
        <w:t>i insigna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ionale Cultul Eroilor </w:t>
      </w:r>
    </w:p>
    <w:p w:rsidR="00164EBD" w:rsidRPr="00D90D45" w:rsidRDefault="00164EBD" w:rsidP="00164EBD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,,Regina Maria“</w:t>
      </w:r>
    </w:p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73597B" w:rsidP="0073597B">
      <w:pPr>
        <w:jc w:val="center"/>
      </w:pPr>
      <w:r w:rsidRPr="00D90D45">
        <w:rPr>
          <w:noProof/>
        </w:rPr>
        <w:drawing>
          <wp:inline distT="0" distB="0" distL="0" distR="0">
            <wp:extent cx="2370757" cy="27984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57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/>
    <w:p w:rsidR="00164EBD" w:rsidRPr="00D90D45" w:rsidRDefault="00164EBD" w:rsidP="00164EBD">
      <w:pPr>
        <w:jc w:val="center"/>
      </w:pPr>
    </w:p>
    <w:p w:rsidR="00164EBD" w:rsidRPr="00D90D45" w:rsidRDefault="00164EBD" w:rsidP="00164EBD">
      <w:pPr>
        <w:rPr>
          <w:b/>
          <w:sz w:val="28"/>
          <w:szCs w:val="28"/>
        </w:rPr>
      </w:pPr>
    </w:p>
    <w:p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:rsidR="00FB3115" w:rsidRPr="00D90D45" w:rsidRDefault="00FB3115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>Anexa nr. 6</w:t>
      </w:r>
    </w:p>
    <w:p w:rsidR="00245104" w:rsidRPr="00D90D45" w:rsidRDefault="00245104" w:rsidP="00245104">
      <w:pPr>
        <w:jc w:val="center"/>
        <w:rPr>
          <w:b/>
          <w:sz w:val="28"/>
          <w:szCs w:val="28"/>
        </w:rPr>
      </w:pPr>
    </w:p>
    <w:p w:rsidR="00164EBD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Emblema de onoare a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ionale Cultul Eroilor</w:t>
      </w:r>
    </w:p>
    <w:p w:rsidR="00245104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 xml:space="preserve"> ,,Regina Maria“</w:t>
      </w: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Default="0025106C" w:rsidP="0025106C">
      <w:pPr>
        <w:jc w:val="center"/>
      </w:pPr>
      <w:r>
        <w:rPr>
          <w:noProof/>
        </w:rPr>
        <w:drawing>
          <wp:inline distT="0" distB="0" distL="0" distR="0">
            <wp:extent cx="3069451" cy="6482030"/>
            <wp:effectExtent l="19050" t="0" r="0" b="0"/>
            <wp:docPr id="3" name="ymail_attachmentId1c086bf9-a07c-4f54-9ab5-5095b39125dd" descr="cid:1c086bf9-a07c-4f54-9ab5-5095b3912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c086bf9-a07c-4f54-9ab5-5095b39125dd" descr="cid:1c086bf9-a07c-4f54-9ab5-5095b39125dd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5" cy="64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2E" w:rsidRPr="00D90D45" w:rsidRDefault="00C9432E" w:rsidP="00C9432E"/>
    <w:p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:rsidR="00FB3115" w:rsidRPr="00D90D45" w:rsidRDefault="00FB3115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 xml:space="preserve">Anexa nr. </w:t>
      </w:r>
      <w:r w:rsidR="009B353C" w:rsidRPr="00D90D45">
        <w:rPr>
          <w:b/>
          <w:sz w:val="28"/>
          <w:szCs w:val="28"/>
        </w:rPr>
        <w:t>7</w:t>
      </w:r>
    </w:p>
    <w:p w:rsidR="00245104" w:rsidRPr="00D90D45" w:rsidRDefault="00245104" w:rsidP="00245104">
      <w:pPr>
        <w:jc w:val="center"/>
        <w:rPr>
          <w:b/>
          <w:sz w:val="28"/>
          <w:szCs w:val="28"/>
        </w:rPr>
      </w:pPr>
    </w:p>
    <w:p w:rsidR="009B353C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Steagul de identificare al Asocia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>iei Na</w:t>
      </w:r>
      <w:r w:rsidR="00906778" w:rsidRPr="00D90D45">
        <w:rPr>
          <w:b/>
          <w:sz w:val="28"/>
          <w:szCs w:val="28"/>
        </w:rPr>
        <w:t>ț</w:t>
      </w:r>
      <w:r w:rsidRPr="00D90D45">
        <w:rPr>
          <w:b/>
          <w:sz w:val="28"/>
          <w:szCs w:val="28"/>
        </w:rPr>
        <w:t xml:space="preserve">ionale Cultul Eroilor </w:t>
      </w:r>
    </w:p>
    <w:p w:rsidR="00245104" w:rsidRPr="00D90D45" w:rsidRDefault="00245104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,,Regina Maria“</w:t>
      </w: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>
      <w:pPr>
        <w:tabs>
          <w:tab w:val="left" w:pos="3024"/>
        </w:tabs>
      </w:pPr>
    </w:p>
    <w:p w:rsidR="00245104" w:rsidRPr="00D90D45" w:rsidRDefault="00245104" w:rsidP="00245104">
      <w:pPr>
        <w:tabs>
          <w:tab w:val="left" w:pos="3024"/>
        </w:tabs>
      </w:pP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73597B">
      <w:pPr>
        <w:jc w:val="center"/>
      </w:pPr>
      <w:r w:rsidRPr="00D90D45">
        <w:rPr>
          <w:noProof/>
        </w:rPr>
        <w:drawing>
          <wp:inline distT="0" distB="0" distL="0" distR="0">
            <wp:extent cx="3810000" cy="6004560"/>
            <wp:effectExtent l="19050" t="0" r="0" b="0"/>
            <wp:docPr id="8" name="Imagine 1" descr="C:\Users\Secretariat\Desktop\(8 unread) - p_gurau@yahoo.com - Yahoo Mail_files\thumbnail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 descr="C:\Users\Secretariat\Desktop\(8 unread) - p_gurau@yahoo.com - Yahoo Mail_files\thumbnail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B" w:rsidRPr="00D90D45" w:rsidRDefault="0073597B">
      <w:pPr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br w:type="page"/>
      </w:r>
    </w:p>
    <w:p w:rsidR="00245104" w:rsidRPr="00D90D45" w:rsidRDefault="00245104" w:rsidP="0073597B">
      <w:pPr>
        <w:jc w:val="right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lastRenderedPageBreak/>
        <w:t xml:space="preserve">Anexa nr. </w:t>
      </w:r>
      <w:r w:rsidR="009B353C" w:rsidRPr="00D90D45">
        <w:rPr>
          <w:b/>
          <w:sz w:val="28"/>
          <w:szCs w:val="28"/>
        </w:rPr>
        <w:t>8</w:t>
      </w:r>
    </w:p>
    <w:p w:rsidR="00245104" w:rsidRPr="00D90D45" w:rsidRDefault="00245104" w:rsidP="00245104">
      <w:pPr>
        <w:jc w:val="center"/>
        <w:rPr>
          <w:b/>
          <w:sz w:val="28"/>
          <w:szCs w:val="28"/>
        </w:rPr>
      </w:pPr>
    </w:p>
    <w:p w:rsidR="00245104" w:rsidRPr="00D90D45" w:rsidRDefault="00164EBD" w:rsidP="00245104">
      <w:pPr>
        <w:jc w:val="center"/>
        <w:rPr>
          <w:b/>
          <w:sz w:val="28"/>
          <w:szCs w:val="28"/>
        </w:rPr>
      </w:pPr>
      <w:r w:rsidRPr="00D90D45">
        <w:rPr>
          <w:b/>
          <w:sz w:val="28"/>
          <w:szCs w:val="28"/>
        </w:rPr>
        <w:t>Î</w:t>
      </w:r>
      <w:r w:rsidR="00245104" w:rsidRPr="00D90D45">
        <w:rPr>
          <w:b/>
          <w:sz w:val="28"/>
          <w:szCs w:val="28"/>
        </w:rPr>
        <w:t xml:space="preserve">nsemnul </w:t>
      </w:r>
      <w:r w:rsidRPr="00D90D45">
        <w:rPr>
          <w:b/>
          <w:sz w:val="28"/>
          <w:szCs w:val="28"/>
        </w:rPr>
        <w:t>c</w:t>
      </w:r>
      <w:r w:rsidR="00245104" w:rsidRPr="00D90D45">
        <w:rPr>
          <w:b/>
          <w:sz w:val="28"/>
          <w:szCs w:val="28"/>
        </w:rPr>
        <w:t xml:space="preserve">ercului </w:t>
      </w:r>
      <w:r w:rsidRPr="00D90D45">
        <w:rPr>
          <w:b/>
          <w:sz w:val="28"/>
          <w:szCs w:val="28"/>
        </w:rPr>
        <w:t>„</w:t>
      </w:r>
      <w:r w:rsidR="00245104" w:rsidRPr="00D90D45">
        <w:rPr>
          <w:b/>
          <w:sz w:val="28"/>
          <w:szCs w:val="28"/>
        </w:rPr>
        <w:t>Cultul Eroilor</w:t>
      </w:r>
      <w:r w:rsidRPr="00D90D45">
        <w:rPr>
          <w:b/>
          <w:sz w:val="28"/>
          <w:szCs w:val="28"/>
        </w:rPr>
        <w:t>”</w:t>
      </w: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>
      <w:pPr>
        <w:jc w:val="center"/>
      </w:pPr>
      <w:r w:rsidRPr="00D90D45">
        <w:rPr>
          <w:noProof/>
        </w:rPr>
        <w:drawing>
          <wp:inline distT="0" distB="0" distL="0" distR="0">
            <wp:extent cx="3962400" cy="4991100"/>
            <wp:effectExtent l="19050" t="0" r="0" b="0"/>
            <wp:docPr id="9" name="Imagine 2" descr="C:\Users\Secretariat\Downloads\CULTUL EROILOR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 descr="C:\Users\Secretariat\Downloads\CULTUL EROILOR 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/>
    <w:p w:rsidR="00245104" w:rsidRPr="00D90D45" w:rsidRDefault="00245104" w:rsidP="00245104">
      <w:pPr>
        <w:jc w:val="center"/>
      </w:pPr>
      <w:r w:rsidRPr="00D90D45">
        <w:t>În spa</w:t>
      </w:r>
      <w:r w:rsidR="00906778" w:rsidRPr="00D90D45">
        <w:t>ț</w:t>
      </w:r>
      <w:r w:rsidRPr="00D90D45">
        <w:t>iul dintre laurii de jos se trece anul înfiin</w:t>
      </w:r>
      <w:r w:rsidR="00906778" w:rsidRPr="00D90D45">
        <w:t>ț</w:t>
      </w:r>
      <w:r w:rsidRPr="00D90D45">
        <w:t>ării Cercului</w:t>
      </w:r>
    </w:p>
    <w:sectPr w:rsidR="00245104" w:rsidRPr="00D90D45" w:rsidSect="006B2AFA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DD5" w:rsidRDefault="00E23DD5" w:rsidP="00487CE2">
      <w:r>
        <w:separator/>
      </w:r>
    </w:p>
  </w:endnote>
  <w:endnote w:type="continuationSeparator" w:id="0">
    <w:p w:rsidR="00E23DD5" w:rsidRDefault="00E23DD5" w:rsidP="00487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F10" w:rsidRDefault="00040F10" w:rsidP="00B018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0F10" w:rsidRDefault="00040F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F10" w:rsidRDefault="00040F10" w:rsidP="00B018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040F10" w:rsidRDefault="00040F1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DD5" w:rsidRDefault="00E23DD5" w:rsidP="00487CE2">
      <w:r>
        <w:separator/>
      </w:r>
    </w:p>
  </w:footnote>
  <w:footnote w:type="continuationSeparator" w:id="0">
    <w:p w:rsidR="00E23DD5" w:rsidRDefault="00E23DD5" w:rsidP="00487C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C7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">
    <w:nsid w:val="0D1D42A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">
    <w:nsid w:val="10832D1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3">
    <w:nsid w:val="183B495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4">
    <w:nsid w:val="19F8071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5">
    <w:nsid w:val="1D242BC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6">
    <w:nsid w:val="1DFA24E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7">
    <w:nsid w:val="298B6D25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>
    <w:nsid w:val="2BA6493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9">
    <w:nsid w:val="2ECD2A64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0">
    <w:nsid w:val="2F5D4093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1">
    <w:nsid w:val="322B694C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2">
    <w:nsid w:val="36BC145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3">
    <w:nsid w:val="439E4835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4">
    <w:nsid w:val="46F1621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5">
    <w:nsid w:val="54AF759A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6">
    <w:nsid w:val="557C30E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7">
    <w:nsid w:val="55B25330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8">
    <w:nsid w:val="56D32702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9">
    <w:nsid w:val="5BBC7C1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0">
    <w:nsid w:val="63EE5FA1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1">
    <w:nsid w:val="655D7074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2">
    <w:nsid w:val="66620F4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3">
    <w:nsid w:val="68141536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4">
    <w:nsid w:val="6CFF3CDF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5">
    <w:nsid w:val="731B146B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>
    <w:nsid w:val="76E92898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7">
    <w:nsid w:val="793F401E"/>
    <w:multiLevelType w:val="multilevel"/>
    <w:tmpl w:val="6E7CEC92"/>
    <w:lvl w:ilvl="0">
      <w:start w:val="1"/>
      <w:numFmt w:val="lowerLetter"/>
      <w:suff w:val="space"/>
      <w:lvlText w:val="%1) "/>
      <w:lvlJc w:val="left"/>
      <w:pPr>
        <w:ind w:left="0" w:firstLine="73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num w:numId="1">
    <w:abstractNumId w:val="19"/>
  </w:num>
  <w:num w:numId="2">
    <w:abstractNumId w:val="1"/>
  </w:num>
  <w:num w:numId="3">
    <w:abstractNumId w:val="18"/>
  </w:num>
  <w:num w:numId="4">
    <w:abstractNumId w:val="27"/>
  </w:num>
  <w:num w:numId="5">
    <w:abstractNumId w:val="23"/>
  </w:num>
  <w:num w:numId="6">
    <w:abstractNumId w:val="9"/>
  </w:num>
  <w:num w:numId="7">
    <w:abstractNumId w:val="16"/>
  </w:num>
  <w:num w:numId="8">
    <w:abstractNumId w:val="12"/>
  </w:num>
  <w:num w:numId="9">
    <w:abstractNumId w:val="14"/>
  </w:num>
  <w:num w:numId="10">
    <w:abstractNumId w:val="8"/>
  </w:num>
  <w:num w:numId="11">
    <w:abstractNumId w:val="6"/>
  </w:num>
  <w:num w:numId="12">
    <w:abstractNumId w:val="5"/>
  </w:num>
  <w:num w:numId="13">
    <w:abstractNumId w:val="0"/>
  </w:num>
  <w:num w:numId="14">
    <w:abstractNumId w:val="20"/>
  </w:num>
  <w:num w:numId="15">
    <w:abstractNumId w:val="2"/>
  </w:num>
  <w:num w:numId="16">
    <w:abstractNumId w:val="3"/>
  </w:num>
  <w:num w:numId="17">
    <w:abstractNumId w:val="22"/>
  </w:num>
  <w:num w:numId="18">
    <w:abstractNumId w:val="25"/>
  </w:num>
  <w:num w:numId="19">
    <w:abstractNumId w:val="21"/>
  </w:num>
  <w:num w:numId="20">
    <w:abstractNumId w:val="13"/>
  </w:num>
  <w:num w:numId="21">
    <w:abstractNumId w:val="24"/>
  </w:num>
  <w:num w:numId="22">
    <w:abstractNumId w:val="26"/>
  </w:num>
  <w:num w:numId="23">
    <w:abstractNumId w:val="4"/>
  </w:num>
  <w:num w:numId="24">
    <w:abstractNumId w:val="11"/>
  </w:num>
  <w:num w:numId="25">
    <w:abstractNumId w:val="7"/>
  </w:num>
  <w:num w:numId="26">
    <w:abstractNumId w:val="15"/>
  </w:num>
  <w:num w:numId="27">
    <w:abstractNumId w:val="17"/>
  </w:num>
  <w:num w:numId="28">
    <w:abstractNumId w:val="1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104"/>
    <w:rsid w:val="00000D88"/>
    <w:rsid w:val="000127BF"/>
    <w:rsid w:val="00014513"/>
    <w:rsid w:val="0002168F"/>
    <w:rsid w:val="00021AF2"/>
    <w:rsid w:val="0002657C"/>
    <w:rsid w:val="00040499"/>
    <w:rsid w:val="00040F10"/>
    <w:rsid w:val="0004520F"/>
    <w:rsid w:val="00056744"/>
    <w:rsid w:val="0005764D"/>
    <w:rsid w:val="00067C92"/>
    <w:rsid w:val="00097834"/>
    <w:rsid w:val="000B6AE7"/>
    <w:rsid w:val="000F7998"/>
    <w:rsid w:val="001076AC"/>
    <w:rsid w:val="001112A0"/>
    <w:rsid w:val="0011481E"/>
    <w:rsid w:val="0011794E"/>
    <w:rsid w:val="0015274D"/>
    <w:rsid w:val="0015534E"/>
    <w:rsid w:val="00164711"/>
    <w:rsid w:val="00164EBD"/>
    <w:rsid w:val="001C5DFE"/>
    <w:rsid w:val="00200A5F"/>
    <w:rsid w:val="002403FD"/>
    <w:rsid w:val="00245104"/>
    <w:rsid w:val="0024674F"/>
    <w:rsid w:val="0025106C"/>
    <w:rsid w:val="002740A5"/>
    <w:rsid w:val="002856CF"/>
    <w:rsid w:val="002A0FDC"/>
    <w:rsid w:val="002A3E68"/>
    <w:rsid w:val="002C3B57"/>
    <w:rsid w:val="002D68FC"/>
    <w:rsid w:val="002E497C"/>
    <w:rsid w:val="002F2115"/>
    <w:rsid w:val="002F3E6B"/>
    <w:rsid w:val="0030498E"/>
    <w:rsid w:val="00307BEA"/>
    <w:rsid w:val="00317296"/>
    <w:rsid w:val="0033748F"/>
    <w:rsid w:val="003640FB"/>
    <w:rsid w:val="00365914"/>
    <w:rsid w:val="00366A5F"/>
    <w:rsid w:val="00367711"/>
    <w:rsid w:val="00372DB2"/>
    <w:rsid w:val="00392106"/>
    <w:rsid w:val="003D7AD9"/>
    <w:rsid w:val="003E3015"/>
    <w:rsid w:val="004137BE"/>
    <w:rsid w:val="00427735"/>
    <w:rsid w:val="004628EA"/>
    <w:rsid w:val="004635E6"/>
    <w:rsid w:val="00475A4A"/>
    <w:rsid w:val="00480634"/>
    <w:rsid w:val="00487CE2"/>
    <w:rsid w:val="004968CA"/>
    <w:rsid w:val="004A4C4C"/>
    <w:rsid w:val="004B79D3"/>
    <w:rsid w:val="004D016B"/>
    <w:rsid w:val="004D3F1A"/>
    <w:rsid w:val="004E0A25"/>
    <w:rsid w:val="004F1028"/>
    <w:rsid w:val="00500159"/>
    <w:rsid w:val="005200BA"/>
    <w:rsid w:val="005521D8"/>
    <w:rsid w:val="005737AF"/>
    <w:rsid w:val="00590C99"/>
    <w:rsid w:val="005947B9"/>
    <w:rsid w:val="005C7389"/>
    <w:rsid w:val="005D58D8"/>
    <w:rsid w:val="005E13A6"/>
    <w:rsid w:val="0062379E"/>
    <w:rsid w:val="00631E03"/>
    <w:rsid w:val="006321BC"/>
    <w:rsid w:val="00637670"/>
    <w:rsid w:val="0065178E"/>
    <w:rsid w:val="0066663A"/>
    <w:rsid w:val="00667D80"/>
    <w:rsid w:val="00673F02"/>
    <w:rsid w:val="00691FF3"/>
    <w:rsid w:val="0069491B"/>
    <w:rsid w:val="006A11F7"/>
    <w:rsid w:val="006B2AFA"/>
    <w:rsid w:val="006B721E"/>
    <w:rsid w:val="006F7BEB"/>
    <w:rsid w:val="00726E16"/>
    <w:rsid w:val="00730601"/>
    <w:rsid w:val="0073597B"/>
    <w:rsid w:val="00760B77"/>
    <w:rsid w:val="00772E8B"/>
    <w:rsid w:val="00785089"/>
    <w:rsid w:val="0079264F"/>
    <w:rsid w:val="007E44D9"/>
    <w:rsid w:val="007F2C0B"/>
    <w:rsid w:val="0080292C"/>
    <w:rsid w:val="00831242"/>
    <w:rsid w:val="008618E5"/>
    <w:rsid w:val="0086280B"/>
    <w:rsid w:val="00864827"/>
    <w:rsid w:val="0087036E"/>
    <w:rsid w:val="00891999"/>
    <w:rsid w:val="008E6A36"/>
    <w:rsid w:val="009037DC"/>
    <w:rsid w:val="00906778"/>
    <w:rsid w:val="00927C75"/>
    <w:rsid w:val="009329F4"/>
    <w:rsid w:val="00933465"/>
    <w:rsid w:val="00950E60"/>
    <w:rsid w:val="009516A5"/>
    <w:rsid w:val="00961D24"/>
    <w:rsid w:val="00994F32"/>
    <w:rsid w:val="009A48AA"/>
    <w:rsid w:val="009B353C"/>
    <w:rsid w:val="009C1CAF"/>
    <w:rsid w:val="009E773C"/>
    <w:rsid w:val="00A01AB1"/>
    <w:rsid w:val="00A064DE"/>
    <w:rsid w:val="00A3556A"/>
    <w:rsid w:val="00A40646"/>
    <w:rsid w:val="00A71785"/>
    <w:rsid w:val="00A836B5"/>
    <w:rsid w:val="00A879F2"/>
    <w:rsid w:val="00A92CF6"/>
    <w:rsid w:val="00AC7FDE"/>
    <w:rsid w:val="00AE3A9A"/>
    <w:rsid w:val="00AF10F8"/>
    <w:rsid w:val="00B00441"/>
    <w:rsid w:val="00B018C3"/>
    <w:rsid w:val="00B15E65"/>
    <w:rsid w:val="00B623B0"/>
    <w:rsid w:val="00B8155A"/>
    <w:rsid w:val="00BB0B25"/>
    <w:rsid w:val="00BC6CA9"/>
    <w:rsid w:val="00BD41E7"/>
    <w:rsid w:val="00BF7CCF"/>
    <w:rsid w:val="00C27D88"/>
    <w:rsid w:val="00C47594"/>
    <w:rsid w:val="00C50A1C"/>
    <w:rsid w:val="00C54CE8"/>
    <w:rsid w:val="00C559D7"/>
    <w:rsid w:val="00C56547"/>
    <w:rsid w:val="00C815BF"/>
    <w:rsid w:val="00C87E38"/>
    <w:rsid w:val="00C9432E"/>
    <w:rsid w:val="00CA7D29"/>
    <w:rsid w:val="00CC419A"/>
    <w:rsid w:val="00D50805"/>
    <w:rsid w:val="00D61841"/>
    <w:rsid w:val="00D7515F"/>
    <w:rsid w:val="00D90D45"/>
    <w:rsid w:val="00DB222E"/>
    <w:rsid w:val="00DC35E7"/>
    <w:rsid w:val="00DD24B0"/>
    <w:rsid w:val="00DE4063"/>
    <w:rsid w:val="00E06CAB"/>
    <w:rsid w:val="00E2072F"/>
    <w:rsid w:val="00E22883"/>
    <w:rsid w:val="00E23DD5"/>
    <w:rsid w:val="00E340F7"/>
    <w:rsid w:val="00E379C9"/>
    <w:rsid w:val="00E47D47"/>
    <w:rsid w:val="00E50AAC"/>
    <w:rsid w:val="00E62787"/>
    <w:rsid w:val="00E73AA8"/>
    <w:rsid w:val="00E7753F"/>
    <w:rsid w:val="00E85604"/>
    <w:rsid w:val="00EA68D5"/>
    <w:rsid w:val="00EB66ED"/>
    <w:rsid w:val="00EC135E"/>
    <w:rsid w:val="00EC6E94"/>
    <w:rsid w:val="00ED0CAA"/>
    <w:rsid w:val="00ED3664"/>
    <w:rsid w:val="00EE27E9"/>
    <w:rsid w:val="00F00920"/>
    <w:rsid w:val="00F02072"/>
    <w:rsid w:val="00F102AB"/>
    <w:rsid w:val="00F623D8"/>
    <w:rsid w:val="00F70162"/>
    <w:rsid w:val="00F72871"/>
    <w:rsid w:val="00F87631"/>
    <w:rsid w:val="00FB200D"/>
    <w:rsid w:val="00FB3115"/>
    <w:rsid w:val="00FB5905"/>
    <w:rsid w:val="00FE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245104"/>
    <w:pPr>
      <w:keepNext/>
      <w:ind w:firstLine="708"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245104"/>
    <w:pPr>
      <w:keepNext/>
      <w:ind w:firstLine="708"/>
      <w:jc w:val="both"/>
      <w:outlineLvl w:val="1"/>
    </w:pPr>
    <w:rPr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45104"/>
    <w:pPr>
      <w:keepNext/>
      <w:ind w:firstLine="708"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ED366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2Char">
    <w:name w:val="Heading 2 Char"/>
    <w:basedOn w:val="DefaultParagraphFont"/>
    <w:link w:val="Heading2"/>
    <w:rsid w:val="00245104"/>
    <w:rPr>
      <w:rFonts w:ascii="Times New Roman" w:eastAsia="Times New Roman" w:hAnsi="Times New Roman" w:cs="Times New Roman"/>
      <w:sz w:val="28"/>
      <w:szCs w:val="24"/>
      <w:lang w:val="en-US" w:eastAsia="ro-RO"/>
    </w:rPr>
  </w:style>
  <w:style w:type="character" w:customStyle="1" w:styleId="Heading3Char">
    <w:name w:val="Heading 3 Char"/>
    <w:basedOn w:val="DefaultParagraphFont"/>
    <w:link w:val="Heading3"/>
    <w:rsid w:val="00245104"/>
    <w:rPr>
      <w:rFonts w:ascii="Times New Roman" w:eastAsia="Times New Roman" w:hAnsi="Times New Roman" w:cs="Times New Roman"/>
      <w:b/>
      <w:bCs/>
      <w:sz w:val="28"/>
      <w:szCs w:val="24"/>
      <w:lang w:eastAsia="ro-RO"/>
    </w:rPr>
  </w:style>
  <w:style w:type="paragraph" w:styleId="BodyTextIndent">
    <w:name w:val="Body Text Indent"/>
    <w:basedOn w:val="Normal"/>
    <w:link w:val="BodyTextIndentChar"/>
    <w:rsid w:val="00245104"/>
    <w:pPr>
      <w:ind w:firstLine="708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paragraph" w:styleId="BodyText">
    <w:name w:val="Body Text"/>
    <w:basedOn w:val="Normal"/>
    <w:link w:val="BodyTextChar"/>
    <w:rsid w:val="00245104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245104"/>
    <w:rPr>
      <w:rFonts w:ascii="Times New Roman" w:eastAsia="Times New Roman" w:hAnsi="Times New Roman" w:cs="Times New Roman"/>
      <w:sz w:val="28"/>
      <w:szCs w:val="24"/>
      <w:lang w:eastAsia="ro-RO"/>
    </w:rPr>
  </w:style>
  <w:style w:type="paragraph" w:styleId="Footer">
    <w:name w:val="footer"/>
    <w:basedOn w:val="Normal"/>
    <w:link w:val="FooterChar"/>
    <w:rsid w:val="002451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PageNumber">
    <w:name w:val="page number"/>
    <w:basedOn w:val="DefaultParagraphFont"/>
    <w:rsid w:val="00245104"/>
  </w:style>
  <w:style w:type="paragraph" w:styleId="BodyTextIndent2">
    <w:name w:val="Body Text Indent 2"/>
    <w:basedOn w:val="Normal"/>
    <w:link w:val="BodyTextIndent2Char"/>
    <w:rsid w:val="00245104"/>
    <w:pPr>
      <w:ind w:firstLine="708"/>
      <w:jc w:val="both"/>
    </w:pPr>
    <w:rPr>
      <w:sz w:val="26"/>
    </w:rPr>
  </w:style>
  <w:style w:type="character" w:customStyle="1" w:styleId="BodyTextIndent2Char">
    <w:name w:val="Body Text Indent 2 Char"/>
    <w:basedOn w:val="DefaultParagraphFont"/>
    <w:link w:val="BodyTextIndent2"/>
    <w:rsid w:val="00245104"/>
    <w:rPr>
      <w:rFonts w:ascii="Times New Roman" w:eastAsia="Times New Roman" w:hAnsi="Times New Roman" w:cs="Times New Roman"/>
      <w:sz w:val="26"/>
      <w:szCs w:val="24"/>
      <w:lang w:eastAsia="ro-RO"/>
    </w:rPr>
  </w:style>
  <w:style w:type="paragraph" w:styleId="Header">
    <w:name w:val="header"/>
    <w:basedOn w:val="Normal"/>
    <w:link w:val="HeaderChar"/>
    <w:rsid w:val="00245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45104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rsid w:val="0024510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5104"/>
    <w:rPr>
      <w:rFonts w:ascii="Tahoma" w:eastAsia="Times New Roman" w:hAnsi="Tahoma" w:cs="Times New Roman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2F3E6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ED3664"/>
    <w:rPr>
      <w:rFonts w:ascii="Calibri" w:eastAsia="Times New Roman" w:hAnsi="Calibri" w:cs="Times New Roman"/>
      <w:b/>
      <w:bCs/>
      <w:sz w:val="28"/>
      <w:szCs w:val="28"/>
      <w:lang w:val="en-US"/>
    </w:rPr>
  </w:style>
  <w:style w:type="table" w:styleId="TableGrid">
    <w:name w:val="Table Grid"/>
    <w:basedOn w:val="TableNormal"/>
    <w:rsid w:val="00ED3664"/>
    <w:rPr>
      <w:rFonts w:ascii="Times New Roman" w:eastAsia="Times New Roman" w:hAnsi="Times New Roman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92106"/>
    <w:pPr>
      <w:keepLines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921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210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921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cid:1c086bf9-a07c-4f54-9ab5-5095b39125dd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23CFB-1197-4FA5-BFDF-EA3197AC2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34</Pages>
  <Words>9973</Words>
  <Characters>57848</Characters>
  <Application>Microsoft Office Word</Application>
  <DocSecurity>0</DocSecurity>
  <Lines>482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DOPS1</cp:lastModifiedBy>
  <cp:revision>50</cp:revision>
  <cp:lastPrinted>2023-01-26T08:30:00Z</cp:lastPrinted>
  <dcterms:created xsi:type="dcterms:W3CDTF">2022-07-25T06:37:00Z</dcterms:created>
  <dcterms:modified xsi:type="dcterms:W3CDTF">2023-01-26T08:40:00Z</dcterms:modified>
</cp:coreProperties>
</file>